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BE" w:rsidRPr="000F712E" w:rsidRDefault="001B4ABE" w:rsidP="00120F6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  <w:r w:rsidRPr="000F712E">
        <w:rPr>
          <w:b/>
          <w:bCs/>
          <w:sz w:val="22"/>
          <w:szCs w:val="22"/>
          <w:lang w:val="en-US"/>
        </w:rPr>
        <w:t xml:space="preserve">SYLLABUS </w:t>
      </w:r>
    </w:p>
    <w:p w:rsidR="001B4ABE" w:rsidRPr="000F712E" w:rsidRDefault="001B4ABE" w:rsidP="00120F68">
      <w:pPr>
        <w:jc w:val="center"/>
        <w:rPr>
          <w:b/>
          <w:sz w:val="22"/>
          <w:szCs w:val="22"/>
          <w:lang w:val="en-US"/>
        </w:rPr>
      </w:pPr>
      <w:r w:rsidRPr="000F712E">
        <w:rPr>
          <w:b/>
          <w:sz w:val="22"/>
          <w:szCs w:val="22"/>
          <w:lang w:val="en-US"/>
        </w:rPr>
        <w:t>Fall semester 2020-2021 academic years</w:t>
      </w:r>
    </w:p>
    <w:p w:rsidR="00230F6F" w:rsidRPr="000F712E" w:rsidRDefault="001B4ABE" w:rsidP="00120F68">
      <w:pPr>
        <w:jc w:val="center"/>
        <w:rPr>
          <w:b/>
          <w:color w:val="FF0000"/>
          <w:sz w:val="22"/>
          <w:szCs w:val="22"/>
          <w:lang w:val="en-US"/>
        </w:rPr>
      </w:pPr>
      <w:proofErr w:type="gramStart"/>
      <w:r w:rsidRPr="000F712E">
        <w:rPr>
          <w:b/>
          <w:sz w:val="22"/>
          <w:szCs w:val="22"/>
          <w:lang w:val="en-US"/>
        </w:rPr>
        <w:t>on</w:t>
      </w:r>
      <w:proofErr w:type="gramEnd"/>
      <w:r w:rsidRPr="000F712E">
        <w:rPr>
          <w:b/>
          <w:sz w:val="22"/>
          <w:szCs w:val="22"/>
          <w:lang w:val="en-US"/>
        </w:rPr>
        <w:t xml:space="preserve"> the educational program </w:t>
      </w:r>
      <w:r w:rsidR="00230F6F" w:rsidRPr="000F712E">
        <w:rPr>
          <w:rFonts w:ascii="Tahoma" w:hAnsi="Tahoma" w:cs="Tahoma"/>
          <w:sz w:val="22"/>
          <w:szCs w:val="22"/>
          <w:lang w:val="en-US"/>
        </w:rPr>
        <w:br/>
      </w:r>
      <w:r w:rsidR="00230F6F" w:rsidRPr="000F712E">
        <w:rPr>
          <w:b/>
          <w:color w:val="FF0000"/>
          <w:sz w:val="22"/>
          <w:szCs w:val="22"/>
          <w:lang w:val="en-US"/>
        </w:rPr>
        <w:t>5B011300 - Biology (NIS)</w:t>
      </w:r>
    </w:p>
    <w:p w:rsidR="001B4ABE" w:rsidRPr="000F712E" w:rsidRDefault="001B4ABE" w:rsidP="00120F68">
      <w:pPr>
        <w:jc w:val="center"/>
        <w:rPr>
          <w:b/>
          <w:sz w:val="22"/>
          <w:szCs w:val="22"/>
          <w:lang w:val="en-US"/>
        </w:rPr>
      </w:pPr>
    </w:p>
    <w:p w:rsidR="001B4ABE" w:rsidRPr="000F712E" w:rsidRDefault="001B4ABE" w:rsidP="00120F68">
      <w:pPr>
        <w:jc w:val="center"/>
        <w:rPr>
          <w:b/>
          <w:sz w:val="22"/>
          <w:szCs w:val="22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B4ABE" w:rsidRPr="000F712E" w:rsidTr="002871FC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r w:rsidRPr="000F712E">
              <w:rPr>
                <w:b/>
                <w:sz w:val="22"/>
                <w:szCs w:val="22"/>
                <w:lang w:val="en"/>
              </w:rPr>
              <w:t>ndependent</w:t>
            </w:r>
            <w:proofErr w:type="spellEnd"/>
            <w:r w:rsidRPr="000F712E">
              <w:rPr>
                <w:b/>
                <w:sz w:val="22"/>
                <w:szCs w:val="22"/>
                <w:lang w:val="en"/>
              </w:rPr>
              <w:t xml:space="preserve"> work of students (IWS</w:t>
            </w:r>
            <w:r w:rsidRPr="000F712E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"/>
              </w:rPr>
              <w:t>Independent work of student with teacher (IWST)</w:t>
            </w:r>
          </w:p>
        </w:tc>
      </w:tr>
      <w:tr w:rsidR="001B4ABE" w:rsidRPr="000F712E" w:rsidTr="002871FC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Lectures</w:t>
            </w:r>
            <w:r w:rsidRPr="000F712E">
              <w:rPr>
                <w:b/>
                <w:sz w:val="22"/>
                <w:szCs w:val="22"/>
              </w:rPr>
              <w:t xml:space="preserve"> (</w:t>
            </w:r>
            <w:r w:rsidRPr="000F712E">
              <w:rPr>
                <w:b/>
                <w:sz w:val="22"/>
                <w:szCs w:val="22"/>
                <w:lang w:val="en-US"/>
              </w:rPr>
              <w:t>L</w:t>
            </w:r>
            <w:r w:rsidRPr="000F71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F712E">
              <w:rPr>
                <w:b/>
                <w:sz w:val="22"/>
                <w:szCs w:val="22"/>
              </w:rPr>
              <w:t>Practical</w:t>
            </w:r>
            <w:proofErr w:type="spellEnd"/>
            <w:r w:rsidRPr="000F712E">
              <w:rPr>
                <w:b/>
                <w:sz w:val="22"/>
                <w:szCs w:val="22"/>
              </w:rPr>
              <w:t xml:space="preserve"> </w:t>
            </w:r>
            <w:r w:rsidRPr="000F712E">
              <w:rPr>
                <w:b/>
                <w:sz w:val="22"/>
                <w:szCs w:val="22"/>
                <w:lang w:val="en-US"/>
              </w:rPr>
              <w:t xml:space="preserve">training </w:t>
            </w:r>
            <w:r w:rsidRPr="000F712E">
              <w:rPr>
                <w:b/>
                <w:sz w:val="22"/>
                <w:szCs w:val="22"/>
              </w:rPr>
              <w:t>(</w:t>
            </w:r>
            <w:r w:rsidRPr="000F712E">
              <w:rPr>
                <w:b/>
                <w:sz w:val="22"/>
                <w:szCs w:val="22"/>
                <w:lang w:val="en-US"/>
              </w:rPr>
              <w:t>PT</w:t>
            </w:r>
            <w:r w:rsidRPr="000F71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F712E">
              <w:rPr>
                <w:b/>
                <w:sz w:val="22"/>
                <w:szCs w:val="22"/>
              </w:rPr>
              <w:t>Laboratory</w:t>
            </w:r>
            <w:proofErr w:type="spellEnd"/>
            <w:r w:rsidRPr="000F712E">
              <w:rPr>
                <w:b/>
                <w:sz w:val="22"/>
                <w:szCs w:val="22"/>
              </w:rPr>
              <w:t xml:space="preserve">  (</w:t>
            </w:r>
            <w:r w:rsidRPr="000F712E">
              <w:rPr>
                <w:b/>
                <w:sz w:val="22"/>
                <w:szCs w:val="22"/>
                <w:lang w:val="en-US"/>
              </w:rPr>
              <w:t>Lab</w:t>
            </w:r>
            <w:r w:rsidRPr="000F71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</w:rPr>
            </w:pPr>
          </w:p>
        </w:tc>
      </w:tr>
      <w:tr w:rsidR="001B4ABE" w:rsidRPr="000F712E" w:rsidTr="002871F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871FC" w:rsidP="00120F6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Biochemistry and physiology of plants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871FC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871FC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30F6F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30F6F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4ABE" w:rsidRPr="000F712E" w:rsidTr="002871FC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Academic course information</w:t>
            </w:r>
          </w:p>
        </w:tc>
      </w:tr>
      <w:tr w:rsidR="001B4ABE" w:rsidRPr="000F712E" w:rsidTr="002871F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pStyle w:val="11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Number of</w:t>
            </w:r>
            <w:r w:rsidRPr="000F712E">
              <w:rPr>
                <w:b/>
                <w:sz w:val="22"/>
                <w:szCs w:val="22"/>
              </w:rPr>
              <w:t xml:space="preserve"> </w:t>
            </w:r>
            <w:r w:rsidRPr="000F712E">
              <w:rPr>
                <w:b/>
                <w:sz w:val="22"/>
                <w:szCs w:val="22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Form of final control</w:t>
            </w:r>
          </w:p>
        </w:tc>
      </w:tr>
      <w:tr w:rsidR="001B4ABE" w:rsidRPr="000F712E" w:rsidTr="002871F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871FC" w:rsidP="00120F68">
            <w:pPr>
              <w:pStyle w:val="11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Full-time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6F" w:rsidRPr="000F712E" w:rsidRDefault="00230F6F" w:rsidP="00120F6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Professional</w:t>
            </w:r>
          </w:p>
          <w:p w:rsidR="001B4ABE" w:rsidRPr="000F712E" w:rsidRDefault="002871FC" w:rsidP="00120F6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disciplines elective component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871FC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Laboratory works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871FC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In writing form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871FC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tests</w:t>
            </w:r>
          </w:p>
        </w:tc>
      </w:tr>
      <w:tr w:rsidR="001B4ABE" w:rsidRPr="000F712E" w:rsidTr="002871FC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F712E">
              <w:rPr>
                <w:sz w:val="22"/>
                <w:szCs w:val="22"/>
                <w:lang w:val="en-US"/>
              </w:rPr>
              <w:t>Goncharova</w:t>
            </w:r>
            <w:proofErr w:type="spellEnd"/>
            <w:r w:rsidRPr="000F71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12E">
              <w:rPr>
                <w:sz w:val="22"/>
                <w:szCs w:val="22"/>
                <w:lang w:val="en-US"/>
              </w:rPr>
              <w:t>Alla</w:t>
            </w:r>
            <w:proofErr w:type="spellEnd"/>
            <w:r w:rsidRPr="000F71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12E">
              <w:rPr>
                <w:sz w:val="22"/>
                <w:szCs w:val="22"/>
                <w:lang w:val="en-US"/>
              </w:rPr>
              <w:t>Vladimirovna</w:t>
            </w:r>
            <w:proofErr w:type="spellEnd"/>
          </w:p>
          <w:p w:rsidR="002871FC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F712E">
              <w:rPr>
                <w:sz w:val="22"/>
                <w:szCs w:val="22"/>
                <w:lang w:val="en-US"/>
              </w:rPr>
              <w:t>Kenzhebaeva</w:t>
            </w:r>
            <w:proofErr w:type="spellEnd"/>
            <w:r w:rsidRPr="000F71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12E">
              <w:rPr>
                <w:sz w:val="22"/>
                <w:szCs w:val="22"/>
                <w:lang w:val="en-US"/>
              </w:rPr>
              <w:t>Saule</w:t>
            </w:r>
            <w:proofErr w:type="spellEnd"/>
            <w:r w:rsidRPr="000F71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12E">
              <w:rPr>
                <w:sz w:val="22"/>
                <w:szCs w:val="22"/>
                <w:lang w:val="en-US"/>
              </w:rPr>
              <w:t>Sagindikovna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BE" w:rsidRPr="000F712E" w:rsidRDefault="001B4ABE" w:rsidP="0012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71FC" w:rsidRPr="000F712E" w:rsidTr="002871F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FC" w:rsidRPr="000F712E" w:rsidRDefault="002871FC" w:rsidP="00120F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FC" w:rsidRPr="000F712E" w:rsidRDefault="00357805" w:rsidP="00120F68">
            <w:pPr>
              <w:jc w:val="both"/>
              <w:rPr>
                <w:sz w:val="22"/>
                <w:szCs w:val="22"/>
              </w:rPr>
            </w:pPr>
            <w:hyperlink r:id="rId5" w:history="1">
              <w:r w:rsidR="002871FC" w:rsidRPr="000F712E">
                <w:rPr>
                  <w:rStyle w:val="a7"/>
                  <w:sz w:val="22"/>
                  <w:szCs w:val="22"/>
                  <w:lang w:val="en-US"/>
                </w:rPr>
                <w:t>Alla</w:t>
              </w:r>
              <w:r w:rsidR="002871FC" w:rsidRPr="000F712E">
                <w:rPr>
                  <w:rStyle w:val="a7"/>
                  <w:sz w:val="22"/>
                  <w:szCs w:val="22"/>
                </w:rPr>
                <w:t>.</w:t>
              </w:r>
              <w:r w:rsidR="002871FC" w:rsidRPr="000F712E">
                <w:rPr>
                  <w:rStyle w:val="a7"/>
                  <w:sz w:val="22"/>
                  <w:szCs w:val="22"/>
                  <w:lang w:val="en-US"/>
                </w:rPr>
                <w:t>Goncharova</w:t>
              </w:r>
              <w:r w:rsidR="002871FC" w:rsidRPr="000F712E">
                <w:rPr>
                  <w:rStyle w:val="a7"/>
                  <w:sz w:val="22"/>
                  <w:szCs w:val="22"/>
                </w:rPr>
                <w:t>@</w:t>
              </w:r>
              <w:r w:rsidR="002871FC" w:rsidRPr="000F712E">
                <w:rPr>
                  <w:rStyle w:val="a7"/>
                  <w:sz w:val="22"/>
                  <w:szCs w:val="22"/>
                  <w:lang w:val="en-US"/>
                </w:rPr>
                <w:t>kaznu</w:t>
              </w:r>
              <w:r w:rsidR="002871FC" w:rsidRPr="000F712E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="002871FC" w:rsidRPr="000F712E">
                <w:rPr>
                  <w:rStyle w:val="a7"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</w:p>
          <w:p w:rsidR="002871FC" w:rsidRPr="000F712E" w:rsidRDefault="00357805" w:rsidP="00120F68">
            <w:pPr>
              <w:jc w:val="both"/>
              <w:rPr>
                <w:sz w:val="22"/>
                <w:szCs w:val="22"/>
              </w:rPr>
            </w:pPr>
            <w:hyperlink r:id="rId6" w:history="1">
              <w:r w:rsidR="002871FC" w:rsidRPr="000F712E">
                <w:rPr>
                  <w:rStyle w:val="a7"/>
                  <w:sz w:val="22"/>
                  <w:szCs w:val="22"/>
                  <w:lang w:val="en-US"/>
                </w:rPr>
                <w:t>Saule</w:t>
              </w:r>
              <w:r w:rsidR="002871FC" w:rsidRPr="000F712E">
                <w:rPr>
                  <w:rStyle w:val="a7"/>
                  <w:sz w:val="22"/>
                  <w:szCs w:val="22"/>
                </w:rPr>
                <w:t>.</w:t>
              </w:r>
              <w:r w:rsidR="002871FC" w:rsidRPr="000F712E">
                <w:rPr>
                  <w:rStyle w:val="a7"/>
                  <w:sz w:val="22"/>
                  <w:szCs w:val="22"/>
                  <w:lang w:val="en-US"/>
                </w:rPr>
                <w:t>Kenzhabaeva</w:t>
              </w:r>
              <w:r w:rsidR="002871FC" w:rsidRPr="000F712E">
                <w:rPr>
                  <w:rStyle w:val="a7"/>
                  <w:sz w:val="22"/>
                  <w:szCs w:val="22"/>
                </w:rPr>
                <w:t>@</w:t>
              </w:r>
              <w:r w:rsidR="002871FC" w:rsidRPr="000F712E">
                <w:rPr>
                  <w:rStyle w:val="a7"/>
                  <w:sz w:val="22"/>
                  <w:szCs w:val="22"/>
                  <w:lang w:val="en-US"/>
                </w:rPr>
                <w:t>kaznu</w:t>
              </w:r>
              <w:r w:rsidR="002871FC" w:rsidRPr="000F712E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="002871FC" w:rsidRPr="000F712E">
                <w:rPr>
                  <w:rStyle w:val="a7"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FC" w:rsidRPr="000F712E" w:rsidRDefault="002871FC" w:rsidP="00120F68">
            <w:pPr>
              <w:rPr>
                <w:sz w:val="22"/>
                <w:szCs w:val="22"/>
              </w:rPr>
            </w:pPr>
          </w:p>
        </w:tc>
      </w:tr>
      <w:tr w:rsidR="002871FC" w:rsidRPr="000F712E" w:rsidTr="002871F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FC" w:rsidRPr="000F712E" w:rsidRDefault="002871FC" w:rsidP="00120F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FC" w:rsidRPr="000F712E" w:rsidRDefault="002871FC" w:rsidP="00120F68">
            <w:pPr>
              <w:jc w:val="both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+7(701)4908260    Гончарова А.В.</w:t>
            </w:r>
          </w:p>
          <w:p w:rsidR="002871FC" w:rsidRPr="000F712E" w:rsidRDefault="002871FC" w:rsidP="00120F68">
            <w:pPr>
              <w:jc w:val="both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 xml:space="preserve">+7(701)1113149    </w:t>
            </w:r>
            <w:proofErr w:type="spellStart"/>
            <w:r w:rsidRPr="000F712E">
              <w:rPr>
                <w:sz w:val="22"/>
                <w:szCs w:val="22"/>
              </w:rPr>
              <w:t>Кенжебаева</w:t>
            </w:r>
            <w:proofErr w:type="spellEnd"/>
            <w:r w:rsidRPr="000F712E"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1FC" w:rsidRPr="000F712E" w:rsidRDefault="002871FC" w:rsidP="00120F68">
            <w:pPr>
              <w:rPr>
                <w:sz w:val="22"/>
                <w:szCs w:val="22"/>
              </w:rPr>
            </w:pPr>
          </w:p>
        </w:tc>
      </w:tr>
    </w:tbl>
    <w:p w:rsidR="001B4ABE" w:rsidRPr="000F712E" w:rsidRDefault="001B4ABE" w:rsidP="00120F6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B4ABE" w:rsidRPr="000F712E" w:rsidTr="002871F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 xml:space="preserve">Academic presentation of the course </w:t>
            </w:r>
          </w:p>
        </w:tc>
      </w:tr>
    </w:tbl>
    <w:p w:rsidR="001B4ABE" w:rsidRPr="000F712E" w:rsidRDefault="001B4ABE" w:rsidP="00120F68">
      <w:pPr>
        <w:rPr>
          <w:vanish/>
          <w:sz w:val="22"/>
          <w:szCs w:val="22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1B4ABE" w:rsidRPr="000F712E" w:rsidTr="002871F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E" w:rsidRPr="000F712E" w:rsidRDefault="001B4ABE" w:rsidP="00120F6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E" w:rsidRPr="000F712E" w:rsidRDefault="001B4ABE" w:rsidP="00120F6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Expected Learning Outcomes (LO)</w:t>
            </w:r>
          </w:p>
          <w:p w:rsidR="001B4ABE" w:rsidRPr="000F712E" w:rsidRDefault="001B4ABE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As a result of studying the discipline the undergraduate will be able to:</w:t>
            </w:r>
          </w:p>
          <w:p w:rsidR="001B4ABE" w:rsidRPr="000F712E" w:rsidRDefault="001B4ABE" w:rsidP="00120F6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Indicators of LO achievement (ID)</w:t>
            </w:r>
          </w:p>
          <w:p w:rsidR="001B4ABE" w:rsidRPr="000F712E" w:rsidRDefault="001B4ABE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sz w:val="22"/>
                <w:szCs w:val="22"/>
                <w:lang w:val="en-US"/>
              </w:rPr>
              <w:t>(for each LO at least 2 indicators)</w:t>
            </w:r>
          </w:p>
        </w:tc>
      </w:tr>
      <w:tr w:rsidR="001B4ABE" w:rsidRPr="000F712E" w:rsidTr="002871FC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E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To acquaint students with the peculiarities of the molecular organization of living organisms, biochemical and physiological processes occurring in them, to show their relationship with environmental conditions.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C6" w:rsidRPr="000F712E" w:rsidRDefault="002871FC" w:rsidP="00120F6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1. demonstrate knowledge about the peculiarities of the molecular organization and metabolism of the most important biological compounds of living organisms;</w:t>
            </w:r>
            <w:r w:rsidR="00B44FC6" w:rsidRPr="000F712E">
              <w:rPr>
                <w:color w:val="222222"/>
                <w:sz w:val="22"/>
                <w:szCs w:val="22"/>
                <w:lang w:val="en"/>
              </w:rPr>
              <w:t xml:space="preserve"> to form, substantiate, organize, define the main topics of </w:t>
            </w:r>
            <w:r w:rsidR="00B44FC6" w:rsidRPr="000F712E">
              <w:rPr>
                <w:sz w:val="22"/>
                <w:szCs w:val="22"/>
                <w:lang w:val="en-US"/>
              </w:rPr>
              <w:t>plant physiology</w:t>
            </w:r>
            <w:r w:rsidR="00B44FC6" w:rsidRPr="000F712E">
              <w:rPr>
                <w:color w:val="222222"/>
                <w:sz w:val="22"/>
                <w:szCs w:val="22"/>
                <w:lang w:val="en"/>
              </w:rPr>
              <w:t xml:space="preserve">, remember mechanisms of main processes, name, order; reproduce, demonstrate the knowledge of </w:t>
            </w:r>
            <w:r w:rsidR="00B44FC6" w:rsidRPr="000F712E">
              <w:rPr>
                <w:sz w:val="22"/>
                <w:szCs w:val="22"/>
                <w:lang w:val="en-US"/>
              </w:rPr>
              <w:t>plant physiology</w:t>
            </w:r>
          </w:p>
          <w:p w:rsidR="001B4ABE" w:rsidRPr="000F712E" w:rsidRDefault="001B4ABE" w:rsidP="00120F6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FC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1.1. know the features of the structural organization and properties of the main classes of biological molecules;</w:t>
            </w:r>
          </w:p>
          <w:p w:rsidR="002871FC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1.2. analyze the biological functions of the most important cell compounds;</w:t>
            </w:r>
          </w:p>
          <w:p w:rsidR="002871FC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1.3. finds a correspondence between the properties of compounds and their biological functions;</w:t>
            </w:r>
          </w:p>
          <w:p w:rsidR="002871FC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1.4. demonstrates knowledge about the most important metabolic processes of a living organism</w:t>
            </w:r>
          </w:p>
          <w:p w:rsidR="001B4ABE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1.5. based on lecture material and information sources, can write chemical formulas and reactions of various biological molecules, describe the mechanism of their biochemical and physiological action on a living organism</w:t>
            </w:r>
          </w:p>
        </w:tc>
      </w:tr>
      <w:tr w:rsidR="001B4ABE" w:rsidRPr="000F712E" w:rsidTr="002871F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E" w:rsidRPr="000F712E" w:rsidRDefault="002871FC" w:rsidP="00120F6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kk-KZ" w:eastAsia="ar-SA"/>
              </w:rPr>
              <w:t xml:space="preserve">2. to select and apply in practice modern methods of biochemical and physiological research for the qualitative and quantitative analysis of biological </w:t>
            </w:r>
            <w:r w:rsidRPr="000F712E">
              <w:rPr>
                <w:sz w:val="22"/>
                <w:szCs w:val="22"/>
                <w:lang w:val="kk-KZ" w:eastAsia="ar-SA"/>
              </w:rPr>
              <w:lastRenderedPageBreak/>
              <w:t>material;</w:t>
            </w:r>
            <w:r w:rsidR="00DD0409" w:rsidRPr="000F712E">
              <w:rPr>
                <w:color w:val="222222"/>
                <w:sz w:val="22"/>
                <w:szCs w:val="22"/>
                <w:lang w:val="en"/>
              </w:rPr>
              <w:t xml:space="preserve"> repeat and apply main methods used in different part of </w:t>
            </w:r>
            <w:r w:rsidR="00DD0409" w:rsidRPr="000F712E">
              <w:rPr>
                <w:sz w:val="22"/>
                <w:szCs w:val="22"/>
                <w:lang w:val="en-US"/>
              </w:rPr>
              <w:t>plant physiology</w:t>
            </w:r>
            <w:r w:rsidR="00DD0409" w:rsidRPr="000F712E">
              <w:rPr>
                <w:color w:val="222222"/>
                <w:sz w:val="22"/>
                <w:szCs w:val="22"/>
                <w:lang w:val="en"/>
              </w:rPr>
              <w:t>,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FC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lastRenderedPageBreak/>
              <w:t>2.1. conducts information search for solving research problems;</w:t>
            </w:r>
          </w:p>
          <w:p w:rsidR="002871FC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t xml:space="preserve">2.2. formulates research objectives and plans the process of its implementation; </w:t>
            </w:r>
            <w:r w:rsidRPr="000F712E">
              <w:rPr>
                <w:rFonts w:ascii="Times New Roman" w:hAnsi="Times New Roman"/>
                <w:lang w:val="en-US"/>
              </w:rPr>
              <w:lastRenderedPageBreak/>
              <w:t>prepares equipment (instruments, apparatus) for conducting experiments;</w:t>
            </w:r>
          </w:p>
          <w:p w:rsidR="002871FC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t>2.3. selects and prepares samples (biological material) for the experiment;</w:t>
            </w:r>
          </w:p>
          <w:p w:rsidR="001B4ABE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t>2.4. conducts a qualitative and quantitative analysis of biological material, in accordance with methodological recommendations in accordance with safety regulations;</w:t>
            </w:r>
          </w:p>
        </w:tc>
      </w:tr>
      <w:tr w:rsidR="001B4ABE" w:rsidRPr="000F712E" w:rsidTr="002871FC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E" w:rsidRPr="000F712E" w:rsidRDefault="002871FC" w:rsidP="00120F68">
            <w:pPr>
              <w:jc w:val="both"/>
              <w:rPr>
                <w:sz w:val="22"/>
                <w:szCs w:val="22"/>
                <w:lang w:val="en-US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3. to interpret the results of biochemical and physiological experiments, assessing the relationship between the structure of biomolecules and their physiological functions at the molecular level;</w:t>
            </w:r>
            <w:r w:rsidR="00DD0409" w:rsidRPr="000F712E">
              <w:rPr>
                <w:color w:val="222222"/>
                <w:sz w:val="22"/>
                <w:szCs w:val="22"/>
                <w:lang w:val="en"/>
              </w:rPr>
              <w:t xml:space="preserve"> interpret the results during obtaining experiments with plants, contextualize the different approaches and methods used in </w:t>
            </w:r>
            <w:r w:rsidR="00DD0409" w:rsidRPr="000F712E">
              <w:rPr>
                <w:sz w:val="22"/>
                <w:szCs w:val="22"/>
                <w:lang w:val="en-US"/>
              </w:rPr>
              <w:t>plant physiology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FC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t xml:space="preserve">3.1. </w:t>
            </w:r>
            <w:proofErr w:type="gramStart"/>
            <w:r w:rsidRPr="000F712E">
              <w:rPr>
                <w:rFonts w:ascii="Times New Roman" w:hAnsi="Times New Roman"/>
                <w:lang w:val="en-US"/>
              </w:rPr>
              <w:t>records</w:t>
            </w:r>
            <w:proofErr w:type="gramEnd"/>
            <w:r w:rsidRPr="000F712E">
              <w:rPr>
                <w:rFonts w:ascii="Times New Roman" w:hAnsi="Times New Roman"/>
                <w:lang w:val="en-US"/>
              </w:rPr>
              <w:t xml:space="preserve"> and formalizes the results of experimental work in the required format (tables, graphs, diagrams, etc.)</w:t>
            </w:r>
          </w:p>
          <w:p w:rsidR="002871FC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t>3.2. assesses the correctness of the laboratory test;</w:t>
            </w:r>
          </w:p>
          <w:p w:rsidR="002871FC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t>3.3. analyzes the data obtained during the experiment;</w:t>
            </w:r>
          </w:p>
          <w:p w:rsidR="002871FC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t>3.4. compares the obtained data with the expected results, confirming the correctness of the experiment performed;</w:t>
            </w:r>
          </w:p>
          <w:p w:rsidR="001B4ABE" w:rsidRPr="000F712E" w:rsidRDefault="002871FC" w:rsidP="00120F68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lang w:val="en-US"/>
              </w:rPr>
              <w:t>3.5. makes final conclusions from the received data;</w:t>
            </w:r>
          </w:p>
        </w:tc>
      </w:tr>
      <w:tr w:rsidR="001B4ABE" w:rsidRPr="000F712E" w:rsidTr="002871F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E" w:rsidRPr="000F712E" w:rsidRDefault="002871FC" w:rsidP="00120F68">
            <w:pPr>
              <w:jc w:val="both"/>
              <w:rPr>
                <w:sz w:val="22"/>
                <w:szCs w:val="22"/>
                <w:lang w:val="en-US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4. Demonstrate knowledge of the structural and functional characteristics of the plant cell;</w:t>
            </w:r>
            <w:r w:rsidR="00DD0409" w:rsidRPr="000F712E">
              <w:rPr>
                <w:color w:val="222222"/>
                <w:sz w:val="22"/>
                <w:szCs w:val="22"/>
                <w:lang w:val="en"/>
              </w:rPr>
              <w:t xml:space="preserve"> describe  the schemes used for characterization of main processes of </w:t>
            </w:r>
            <w:r w:rsidR="00DD0409" w:rsidRPr="000F712E">
              <w:rPr>
                <w:sz w:val="22"/>
                <w:szCs w:val="22"/>
                <w:lang w:val="en-US"/>
              </w:rPr>
              <w:t>plant physiology</w:t>
            </w:r>
            <w:r w:rsidR="00DD0409" w:rsidRPr="000F712E">
              <w:rPr>
                <w:color w:val="222222"/>
                <w:sz w:val="22"/>
                <w:szCs w:val="22"/>
                <w:lang w:val="en"/>
              </w:rPr>
              <w:t xml:space="preserve">,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E" w:rsidRPr="000F712E" w:rsidRDefault="000F712E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 xml:space="preserve">4.1 </w:t>
            </w:r>
            <w:r w:rsidRPr="000F712E">
              <w:rPr>
                <w:color w:val="222222"/>
                <w:sz w:val="22"/>
                <w:szCs w:val="22"/>
                <w:lang w:val="en"/>
              </w:rPr>
              <w:t xml:space="preserve">explain the means of main processes of </w:t>
            </w:r>
            <w:r w:rsidRPr="000F712E">
              <w:rPr>
                <w:sz w:val="22"/>
                <w:szCs w:val="22"/>
                <w:lang w:val="en-US"/>
              </w:rPr>
              <w:t>plant cells</w:t>
            </w:r>
            <w:r w:rsidRPr="000F712E">
              <w:rPr>
                <w:color w:val="222222"/>
                <w:sz w:val="22"/>
                <w:szCs w:val="22"/>
                <w:lang w:val="en"/>
              </w:rPr>
              <w:t xml:space="preserve"> and application, reformulate the conclusions obtained from experiments, argue another approach to study</w:t>
            </w:r>
          </w:p>
        </w:tc>
      </w:tr>
      <w:tr w:rsidR="002871FC" w:rsidRPr="000F712E" w:rsidTr="002871F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FC" w:rsidRPr="000F712E" w:rsidRDefault="002871FC" w:rsidP="00120F68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FC" w:rsidRPr="000F712E" w:rsidRDefault="002871FC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5. to analyze the features of the main physiological processes of plants under normal conditions and under stress;</w:t>
            </w:r>
            <w:r w:rsidR="00DD0409" w:rsidRPr="000F712E">
              <w:rPr>
                <w:sz w:val="22"/>
                <w:szCs w:val="22"/>
                <w:lang w:val="en-US"/>
              </w:rPr>
              <w:t xml:space="preserve"> </w:t>
            </w:r>
            <w:r w:rsidR="00DD0409" w:rsidRPr="000F712E">
              <w:rPr>
                <w:color w:val="222222"/>
                <w:sz w:val="22"/>
                <w:szCs w:val="22"/>
                <w:lang w:val="en"/>
              </w:rPr>
              <w:t>discuss your results with them that are known,</w:t>
            </w:r>
            <w:r w:rsidR="004E180B" w:rsidRPr="000F712E">
              <w:rPr>
                <w:sz w:val="22"/>
                <w:szCs w:val="22"/>
                <w:lang w:val="en-US"/>
              </w:rPr>
              <w:t xml:space="preserve">; </w:t>
            </w:r>
            <w:r w:rsidR="004E180B" w:rsidRPr="000F712E">
              <w:rPr>
                <w:color w:val="222222"/>
                <w:sz w:val="22"/>
                <w:szCs w:val="22"/>
                <w:lang w:val="en"/>
              </w:rPr>
              <w:t xml:space="preserve">apply the theoretical  knowledge of </w:t>
            </w:r>
            <w:r w:rsidR="004E180B" w:rsidRPr="000F712E">
              <w:rPr>
                <w:sz w:val="22"/>
                <w:szCs w:val="22"/>
                <w:lang w:val="en-US"/>
              </w:rPr>
              <w:t>plant physiology in different area of biology</w:t>
            </w:r>
            <w:r w:rsidR="004E180B" w:rsidRPr="000F712E">
              <w:rPr>
                <w:color w:val="222222"/>
                <w:sz w:val="22"/>
                <w:szCs w:val="22"/>
                <w:lang w:val="en"/>
              </w:rPr>
              <w:t xml:space="preserve">, select main factors regulating investigated process,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2E" w:rsidRPr="000F712E" w:rsidRDefault="000F712E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 xml:space="preserve">5.1 </w:t>
            </w:r>
            <w:r w:rsidRPr="000F712E">
              <w:rPr>
                <w:color w:val="222222"/>
                <w:sz w:val="22"/>
                <w:szCs w:val="22"/>
                <w:lang w:val="en"/>
              </w:rPr>
              <w:t xml:space="preserve">explain the mechanisms of key </w:t>
            </w:r>
            <w:r w:rsidRPr="000F712E">
              <w:rPr>
                <w:sz w:val="22"/>
                <w:szCs w:val="22"/>
                <w:lang w:val="en-US"/>
              </w:rPr>
              <w:t xml:space="preserve">processes that occur in plant during growth and development </w:t>
            </w:r>
          </w:p>
          <w:p w:rsidR="002871FC" w:rsidRPr="000F712E" w:rsidRDefault="000F712E" w:rsidP="00120F68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 xml:space="preserve">5.2 </w:t>
            </w:r>
            <w:r w:rsidRPr="000F712E">
              <w:rPr>
                <w:color w:val="222222"/>
                <w:sz w:val="22"/>
                <w:szCs w:val="22"/>
                <w:lang w:val="en"/>
              </w:rPr>
              <w:t xml:space="preserve">demonstrate theoretical knowledge and practical skills in </w:t>
            </w:r>
            <w:r w:rsidRPr="000F712E">
              <w:rPr>
                <w:sz w:val="22"/>
                <w:szCs w:val="22"/>
                <w:lang w:val="en-US"/>
              </w:rPr>
              <w:t>plant physiology</w:t>
            </w:r>
            <w:r w:rsidRPr="000F712E">
              <w:rPr>
                <w:color w:val="222222"/>
                <w:sz w:val="22"/>
                <w:szCs w:val="22"/>
                <w:lang w:val="en"/>
              </w:rPr>
              <w:t xml:space="preserve">, illustrate your knowledge of </w:t>
            </w:r>
            <w:r w:rsidRPr="000F712E">
              <w:rPr>
                <w:sz w:val="22"/>
                <w:szCs w:val="22"/>
                <w:lang w:val="en-US"/>
              </w:rPr>
              <w:t>plant physiology</w:t>
            </w:r>
            <w:r w:rsidRPr="000F712E">
              <w:rPr>
                <w:color w:val="222222"/>
                <w:sz w:val="22"/>
                <w:szCs w:val="22"/>
                <w:lang w:val="en"/>
              </w:rPr>
              <w:t xml:space="preserve"> cells as their applications.</w:t>
            </w:r>
          </w:p>
        </w:tc>
      </w:tr>
      <w:tr w:rsidR="002871FC" w:rsidRPr="000F712E" w:rsidTr="002871FC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FC" w:rsidRPr="000F712E" w:rsidRDefault="002871FC" w:rsidP="00120F68">
            <w:pPr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71FC" w:rsidRPr="000F712E" w:rsidRDefault="002871FC" w:rsidP="00120F68">
            <w:pPr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 xml:space="preserve">Cell biology,  Botany, </w:t>
            </w:r>
          </w:p>
        </w:tc>
      </w:tr>
      <w:tr w:rsidR="002871FC" w:rsidRPr="000F712E" w:rsidTr="002871FC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FC" w:rsidRPr="000F712E" w:rsidRDefault="002871FC" w:rsidP="00120F68">
            <w:pPr>
              <w:rPr>
                <w:b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FC" w:rsidRPr="000F712E" w:rsidRDefault="002871FC" w:rsidP="00120F68">
            <w:pPr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 xml:space="preserve">Molecular Biology, </w:t>
            </w:r>
            <w:proofErr w:type="spellStart"/>
            <w:r w:rsidRPr="000F712E">
              <w:rPr>
                <w:sz w:val="22"/>
                <w:szCs w:val="22"/>
                <w:lang w:val="en-US"/>
              </w:rPr>
              <w:t>Endocrinology,Immunology</w:t>
            </w:r>
            <w:proofErr w:type="spellEnd"/>
          </w:p>
        </w:tc>
      </w:tr>
      <w:tr w:rsidR="002871FC" w:rsidRPr="000F712E" w:rsidTr="002871F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1FC" w:rsidRPr="000F712E" w:rsidRDefault="002871FC" w:rsidP="00120F68">
            <w:pPr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rFonts w:eastAsia="Calibri"/>
                <w:b/>
                <w:sz w:val="22"/>
                <w:szCs w:val="22"/>
                <w:lang w:val="en-US" w:eastAsia="en-US"/>
              </w:rPr>
              <w:t>Information resources</w:t>
            </w:r>
            <w:r w:rsidRPr="000F712E">
              <w:rPr>
                <w:rStyle w:val="shorttext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1FC" w:rsidRPr="000F712E" w:rsidRDefault="002871FC" w:rsidP="00120F68">
            <w:pPr>
              <w:pStyle w:val="a5"/>
              <w:spacing w:before="0" w:beforeAutospacing="0" w:after="0" w:afterAutospacing="0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Main:</w:t>
            </w:r>
          </w:p>
          <w:p w:rsidR="002871FC" w:rsidRPr="000F712E" w:rsidRDefault="00357805" w:rsidP="00120F6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hyperlink r:id="rId7" w:history="1">
              <w:r w:rsidR="002871FC" w:rsidRPr="000F712E">
                <w:rPr>
                  <w:rStyle w:val="a7"/>
                  <w:rFonts w:ascii="Times New Roman" w:hAnsi="Times New Roman"/>
                  <w:lang w:val="en-US"/>
                </w:rPr>
                <w:t>Andrew Davison</w:t>
              </w:r>
            </w:hyperlink>
            <w:r w:rsidR="002871FC" w:rsidRPr="000F712E">
              <w:rPr>
                <w:rFonts w:ascii="Times New Roman" w:hAnsi="Times New Roman"/>
                <w:lang w:val="en-US"/>
              </w:rPr>
              <w:t>, </w:t>
            </w:r>
            <w:hyperlink r:id="rId8" w:history="1">
              <w:r w:rsidR="002871FC" w:rsidRPr="000F712E">
                <w:rPr>
                  <w:rStyle w:val="a7"/>
                  <w:rFonts w:ascii="Times New Roman" w:hAnsi="Times New Roman"/>
                  <w:lang w:val="en-US"/>
                </w:rPr>
                <w:t>Anna Milan</w:t>
              </w:r>
            </w:hyperlink>
            <w:r w:rsidR="002871FC" w:rsidRPr="000F712E">
              <w:rPr>
                <w:rFonts w:ascii="Times New Roman" w:hAnsi="Times New Roman"/>
                <w:lang w:val="en-US"/>
              </w:rPr>
              <w:t>, </w:t>
            </w:r>
            <w:proofErr w:type="spellStart"/>
            <w:r w:rsidR="002871FC" w:rsidRPr="000F712E">
              <w:fldChar w:fldCharType="begin"/>
            </w:r>
            <w:r w:rsidR="002871FC" w:rsidRPr="000F712E">
              <w:rPr>
                <w:rFonts w:ascii="Times New Roman" w:hAnsi="Times New Roman"/>
                <w:lang w:val="en-US"/>
              </w:rPr>
              <w:instrText xml:space="preserve"> HYPERLINK "https://www.goodreads.com/author/show/14916196.Suzannah_Phillips" </w:instrText>
            </w:r>
            <w:r w:rsidR="002871FC" w:rsidRPr="000F712E">
              <w:fldChar w:fldCharType="separate"/>
            </w:r>
            <w:r w:rsidR="002871FC" w:rsidRPr="000F712E">
              <w:rPr>
                <w:rStyle w:val="a7"/>
                <w:rFonts w:ascii="Times New Roman" w:hAnsi="Times New Roman"/>
                <w:lang w:val="en-US"/>
              </w:rPr>
              <w:t>Suzannah</w:t>
            </w:r>
            <w:proofErr w:type="spellEnd"/>
            <w:r w:rsidR="002871FC" w:rsidRPr="000F712E">
              <w:rPr>
                <w:rStyle w:val="a7"/>
                <w:rFonts w:ascii="Times New Roman" w:hAnsi="Times New Roman"/>
                <w:lang w:val="en-US"/>
              </w:rPr>
              <w:t xml:space="preserve"> Phillips</w:t>
            </w:r>
            <w:r w:rsidR="002871FC" w:rsidRPr="000F712E">
              <w:rPr>
                <w:rStyle w:val="a7"/>
                <w:rFonts w:ascii="Times New Roman" w:hAnsi="Times New Roman"/>
                <w:lang w:val="en-US"/>
              </w:rPr>
              <w:fldChar w:fldCharType="end"/>
            </w:r>
            <w:r w:rsidR="002871FC" w:rsidRPr="000F712E">
              <w:rPr>
                <w:rFonts w:ascii="Times New Roman" w:hAnsi="Times New Roman"/>
                <w:lang w:val="en-US"/>
              </w:rPr>
              <w:t>, </w:t>
            </w:r>
            <w:proofErr w:type="spellStart"/>
            <w:r w:rsidR="002871FC" w:rsidRPr="000F712E">
              <w:rPr>
                <w:rFonts w:ascii="Times New Roman" w:hAnsi="Times New Roman"/>
              </w:rPr>
              <w:fldChar w:fldCharType="begin"/>
            </w:r>
            <w:r w:rsidR="002871FC" w:rsidRPr="000F712E">
              <w:rPr>
                <w:rFonts w:ascii="Times New Roman" w:hAnsi="Times New Roman"/>
                <w:lang w:val="en-US"/>
              </w:rPr>
              <w:instrText xml:space="preserve"> HYPERLINK "https://www.goodreads.com/author/show/14916197.Lakshminarayan_Ranganath" </w:instrText>
            </w:r>
            <w:r w:rsidR="002871FC" w:rsidRPr="000F712E">
              <w:rPr>
                <w:rFonts w:ascii="Times New Roman" w:hAnsi="Times New Roman"/>
              </w:rPr>
              <w:fldChar w:fldCharType="separate"/>
            </w:r>
            <w:r w:rsidR="002871FC" w:rsidRPr="000F712E">
              <w:rPr>
                <w:rStyle w:val="a7"/>
                <w:rFonts w:ascii="Times New Roman" w:hAnsi="Times New Roman"/>
                <w:lang w:val="en-US"/>
              </w:rPr>
              <w:t>Lakshminarayan</w:t>
            </w:r>
            <w:proofErr w:type="spellEnd"/>
            <w:r w:rsidR="002871FC" w:rsidRPr="000F712E">
              <w:rPr>
                <w:rStyle w:val="a7"/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871FC" w:rsidRPr="000F712E">
              <w:rPr>
                <w:rStyle w:val="a7"/>
                <w:rFonts w:ascii="Times New Roman" w:hAnsi="Times New Roman"/>
                <w:lang w:val="en-US"/>
              </w:rPr>
              <w:t>Ranganath</w:t>
            </w:r>
            <w:proofErr w:type="spellEnd"/>
            <w:r w:rsidR="002871FC" w:rsidRPr="000F712E">
              <w:rPr>
                <w:rFonts w:ascii="Times New Roman" w:hAnsi="Times New Roman"/>
              </w:rPr>
              <w:fldChar w:fldCharType="end"/>
            </w:r>
            <w:r w:rsidR="002871FC" w:rsidRPr="000F712E">
              <w:rPr>
                <w:rFonts w:ascii="Times New Roman" w:hAnsi="Times New Roman"/>
                <w:lang w:val="en-US"/>
              </w:rPr>
              <w:t xml:space="preserve"> Biochemistry and Metabolism// </w:t>
            </w:r>
            <w:r w:rsidR="002871FC" w:rsidRPr="000F712E">
              <w:rPr>
                <w:rFonts w:ascii="Times New Roman" w:hAnsi="Times New Roman"/>
                <w:shd w:val="clear" w:color="auto" w:fill="FFFFFF"/>
                <w:lang w:val="en-US"/>
              </w:rPr>
              <w:t>Published 2015 by JP Medical Ltd/</w:t>
            </w:r>
          </w:p>
          <w:p w:rsidR="002871FC" w:rsidRPr="000F712E" w:rsidRDefault="00357805" w:rsidP="00120F68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b w:val="0"/>
                <w:sz w:val="22"/>
                <w:szCs w:val="22"/>
                <w:lang w:val="en-US"/>
              </w:rPr>
            </w:pPr>
            <w:hyperlink r:id="rId9" w:history="1">
              <w:r w:rsidR="002871FC" w:rsidRPr="000F712E">
                <w:rPr>
                  <w:rStyle w:val="a7"/>
                  <w:rFonts w:eastAsia="Calibri"/>
                  <w:b w:val="0"/>
                  <w:sz w:val="22"/>
                  <w:szCs w:val="22"/>
                  <w:shd w:val="clear" w:color="auto" w:fill="FFFFFF"/>
                  <w:lang w:val="en-US"/>
                </w:rPr>
                <w:t xml:space="preserve">U. </w:t>
              </w:r>
              <w:proofErr w:type="spellStart"/>
              <w:r w:rsidR="002871FC" w:rsidRPr="000F712E">
                <w:rPr>
                  <w:rStyle w:val="a7"/>
                  <w:rFonts w:eastAsia="Calibri"/>
                  <w:b w:val="0"/>
                  <w:sz w:val="22"/>
                  <w:szCs w:val="22"/>
                  <w:shd w:val="clear" w:color="auto" w:fill="FFFFFF"/>
                  <w:lang w:val="en-US"/>
                </w:rPr>
                <w:t>Satyanarayana</w:t>
              </w:r>
              <w:proofErr w:type="spellEnd"/>
            </w:hyperlink>
            <w:r w:rsidR="002871FC" w:rsidRPr="000F712E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2871FC"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2871FC" w:rsidRPr="000F712E">
              <w:rPr>
                <w:b w:val="0"/>
                <w:sz w:val="22"/>
                <w:szCs w:val="22"/>
                <w:lang w:val="en-US"/>
              </w:rPr>
              <w:t xml:space="preserve">Biochemistry, </w:t>
            </w:r>
            <w:r w:rsidR="002871FC" w:rsidRPr="000F712E">
              <w:rPr>
                <w:sz w:val="22"/>
                <w:szCs w:val="22"/>
                <w:lang w:val="en-US"/>
              </w:rPr>
              <w:t>2014</w:t>
            </w:r>
            <w:r w:rsidR="002871FC" w:rsidRPr="000F712E">
              <w:rPr>
                <w:b w:val="0"/>
                <w:sz w:val="22"/>
                <w:szCs w:val="22"/>
                <w:lang w:val="en-US"/>
              </w:rPr>
              <w:t>.</w:t>
            </w:r>
          </w:p>
          <w:p w:rsidR="002871FC" w:rsidRPr="000F712E" w:rsidRDefault="002871FC" w:rsidP="00120F68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Pratt, Donald </w:t>
            </w:r>
            <w:proofErr w:type="spell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Voet</w:t>
            </w:r>
            <w:proofErr w:type="spell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, Judith G. </w:t>
            </w:r>
            <w:proofErr w:type="spell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Voet</w:t>
            </w:r>
            <w:proofErr w:type="spell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, Charlotte W. (</w:t>
            </w:r>
            <w:r w:rsidRPr="000F712E">
              <w:rPr>
                <w:b/>
                <w:sz w:val="22"/>
                <w:szCs w:val="22"/>
                <w:shd w:val="clear" w:color="auto" w:fill="FFFFFF"/>
                <w:lang w:val="en-US"/>
              </w:rPr>
              <w:t>2013</w:t>
            </w: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).</w:t>
            </w:r>
            <w:r w:rsidRPr="000F712E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hyperlink r:id="rId10" w:tooltip="Fundamentals of Biochemistry: Life at the Molecular Level" w:history="1">
              <w:r w:rsidRPr="000F712E">
                <w:rPr>
                  <w:rStyle w:val="a7"/>
                  <w:rFonts w:eastAsia="Calibri"/>
                  <w:b/>
                  <w:iCs/>
                  <w:sz w:val="22"/>
                  <w:szCs w:val="22"/>
                  <w:shd w:val="clear" w:color="auto" w:fill="FFFFFF"/>
                  <w:lang w:val="en-US"/>
                </w:rPr>
                <w:t>Fundamentals of Biochemistry:</w:t>
              </w:r>
              <w:r w:rsidRPr="000F712E">
                <w:rPr>
                  <w:rStyle w:val="a7"/>
                  <w:rFonts w:eastAsia="Calibri"/>
                  <w:iCs/>
                  <w:sz w:val="22"/>
                  <w:szCs w:val="22"/>
                  <w:shd w:val="clear" w:color="auto" w:fill="FFFFFF"/>
                  <w:lang w:val="en-US"/>
                </w:rPr>
                <w:t xml:space="preserve"> Life at the Molecular Level</w:t>
              </w:r>
            </w:hyperlink>
            <w:r w:rsidRPr="000F712E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(4th </w:t>
            </w:r>
            <w:proofErr w:type="gram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ed</w:t>
            </w:r>
            <w:proofErr w:type="gram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.). Hoboken, NJ: Wiley. pp. 441–442.</w:t>
            </w:r>
            <w:r w:rsidRPr="000F712E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2871FC" w:rsidRPr="000F712E" w:rsidRDefault="002871FC" w:rsidP="00120F68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Berg, Jeremy M.; </w:t>
            </w:r>
            <w:proofErr w:type="spell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Tymoczko</w:t>
            </w:r>
            <w:proofErr w:type="spell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, John L.; </w:t>
            </w:r>
            <w:proofErr w:type="spell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Stryer</w:t>
            </w:r>
            <w:proofErr w:type="spell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Lubert</w:t>
            </w:r>
            <w:proofErr w:type="spell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Gatto</w:t>
            </w:r>
            <w:proofErr w:type="spell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, Gregory J. (</w:t>
            </w:r>
            <w:r w:rsidRPr="000F712E">
              <w:rPr>
                <w:b/>
                <w:sz w:val="22"/>
                <w:szCs w:val="22"/>
                <w:shd w:val="clear" w:color="auto" w:fill="FFFFFF"/>
                <w:lang w:val="en-US"/>
              </w:rPr>
              <w:t>2012</w:t>
            </w: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).</w:t>
            </w:r>
            <w:r w:rsidRPr="000F712E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0F712E">
              <w:rPr>
                <w:b/>
                <w:iCs/>
                <w:sz w:val="22"/>
                <w:szCs w:val="22"/>
                <w:shd w:val="clear" w:color="auto" w:fill="FFFFFF"/>
                <w:lang w:val="en-US"/>
              </w:rPr>
              <w:t>Biochemistry</w:t>
            </w:r>
            <w:r w:rsidRPr="000F712E">
              <w:rPr>
                <w:rStyle w:val="apple-converted-space"/>
                <w:b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(7th </w:t>
            </w:r>
            <w:proofErr w:type="gram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ed</w:t>
            </w:r>
            <w:proofErr w:type="gram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.). New York: W.H. Freeman. p. 429.</w:t>
            </w:r>
            <w:r w:rsidRPr="000F712E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:rsidR="002871FC" w:rsidRPr="000F712E" w:rsidRDefault="002871FC" w:rsidP="00120F68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Style w:val="apple-converted-space"/>
                <w:b/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Cox, David L. Nelson, Michael M. (</w:t>
            </w:r>
            <w:r w:rsidRPr="000F712E">
              <w:rPr>
                <w:b/>
                <w:sz w:val="22"/>
                <w:szCs w:val="22"/>
                <w:shd w:val="clear" w:color="auto" w:fill="FFFFFF"/>
                <w:lang w:val="en-US"/>
              </w:rPr>
              <w:t>2008</w:t>
            </w: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).</w:t>
            </w:r>
            <w:r w:rsidRPr="000F712E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0F712E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Lehninger</w:t>
            </w:r>
            <w:proofErr w:type="spellEnd"/>
            <w:r w:rsidRPr="000F712E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 principles of biochemistry</w:t>
            </w:r>
            <w:r w:rsidRPr="000F712E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 xml:space="preserve">(5th </w:t>
            </w:r>
            <w:proofErr w:type="gramStart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ed</w:t>
            </w:r>
            <w:proofErr w:type="gramEnd"/>
            <w:r w:rsidRPr="000F712E">
              <w:rPr>
                <w:sz w:val="22"/>
                <w:szCs w:val="22"/>
                <w:shd w:val="clear" w:color="auto" w:fill="FFFFFF"/>
                <w:lang w:val="en-US"/>
              </w:rPr>
              <w:t>.). New York: W.H. Freeman. p. 26.</w:t>
            </w:r>
            <w:r w:rsidRPr="000F712E">
              <w:rPr>
                <w:rStyle w:val="apple-converted-space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2871FC" w:rsidRPr="000F712E" w:rsidRDefault="002871FC" w:rsidP="00120F68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 w:eastAsia="ru-RU"/>
              </w:rPr>
            </w:pPr>
            <w:r w:rsidRPr="000F712E">
              <w:rPr>
                <w:rFonts w:ascii="Times New Roman" w:hAnsi="Times New Roman"/>
                <w:bCs/>
                <w:lang w:val="en-US"/>
              </w:rPr>
              <w:t>Biochemistry and molecular Biology of Plants, 2nd Edition</w:t>
            </w:r>
            <w:r w:rsidRPr="000F712E">
              <w:rPr>
                <w:rStyle w:val="10"/>
                <w:rFonts w:eastAsia="Calibri"/>
                <w:color w:val="1D2626"/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rFonts w:ascii="Times New Roman" w:hAnsi="Times New Roman"/>
                <w:bCs/>
                <w:color w:val="1D2626"/>
                <w:lang w:val="en-US"/>
              </w:rPr>
              <w:t>Bob B. Buchanan</w:t>
            </w:r>
            <w:r w:rsidRPr="000F712E">
              <w:rPr>
                <w:rFonts w:ascii="Times New Roman" w:hAnsi="Times New Roman"/>
                <w:color w:val="1D2626"/>
                <w:lang w:val="en-US"/>
              </w:rPr>
              <w:t>,</w:t>
            </w:r>
            <w:r w:rsidRPr="000F712E">
              <w:rPr>
                <w:rStyle w:val="productdetail-authorsmain"/>
                <w:rFonts w:ascii="Times New Roman" w:hAnsi="Times New Roman"/>
                <w:lang w:val="en-US"/>
              </w:rPr>
              <w:t xml:space="preserve"> (Editor), </w:t>
            </w:r>
            <w:hyperlink r:id="rId11" w:history="1">
              <w:r w:rsidRPr="000F712E">
                <w:rPr>
                  <w:rStyle w:val="productdetail-authorsmain"/>
                  <w:rFonts w:ascii="Times New Roman" w:hAnsi="Times New Roman"/>
                  <w:lang w:val="en-US"/>
                </w:rPr>
                <w:t xml:space="preserve">Wilhelm </w:t>
              </w:r>
              <w:proofErr w:type="spellStart"/>
              <w:r w:rsidRPr="000F712E">
                <w:rPr>
                  <w:rStyle w:val="productdetail-authorsmain"/>
                  <w:rFonts w:ascii="Times New Roman" w:hAnsi="Times New Roman"/>
                  <w:lang w:val="en-US"/>
                </w:rPr>
                <w:t>Gruissem</w:t>
              </w:r>
              <w:proofErr w:type="spellEnd"/>
            </w:hyperlink>
            <w:r w:rsidRPr="000F712E">
              <w:rPr>
                <w:rStyle w:val="productdetail-authorsmain"/>
                <w:rFonts w:ascii="Times New Roman" w:hAnsi="Times New Roman"/>
                <w:lang w:val="en-US"/>
              </w:rPr>
              <w:t xml:space="preserve"> (Editor), </w:t>
            </w:r>
            <w:hyperlink r:id="rId12" w:history="1">
              <w:r w:rsidRPr="000F712E">
                <w:rPr>
                  <w:rStyle w:val="productdetail-authorsmain"/>
                  <w:rFonts w:ascii="Times New Roman" w:hAnsi="Times New Roman"/>
                  <w:lang w:val="en-US"/>
                </w:rPr>
                <w:t>Russell L. Jones</w:t>
              </w:r>
            </w:hyperlink>
            <w:r w:rsidRPr="000F712E">
              <w:rPr>
                <w:rStyle w:val="productdetail-authorsmain"/>
                <w:rFonts w:ascii="Times New Roman" w:hAnsi="Times New Roman"/>
                <w:lang w:val="en-US"/>
              </w:rPr>
              <w:t xml:space="preserve"> (Editor). </w:t>
            </w:r>
            <w:r w:rsidRPr="000F712E">
              <w:rPr>
                <w:rFonts w:ascii="Times New Roman" w:hAnsi="Times New Roman"/>
                <w:color w:val="1D2626"/>
                <w:lang w:val="en-US"/>
              </w:rPr>
              <w:t xml:space="preserve">2015. </w:t>
            </w:r>
            <w:r w:rsidRPr="000F712E">
              <w:rPr>
                <w:rFonts w:ascii="Times New Roman" w:hAnsi="Times New Roman"/>
                <w:lang w:val="en-US"/>
              </w:rPr>
              <w:t>1280 p.</w:t>
            </w:r>
          </w:p>
          <w:p w:rsidR="002871FC" w:rsidRPr="000F712E" w:rsidRDefault="002871FC" w:rsidP="00120F6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93"/>
              </w:tabs>
              <w:spacing w:after="0" w:line="240" w:lineRule="auto"/>
              <w:ind w:left="0"/>
              <w:contextualSpacing w:val="0"/>
              <w:outlineLvl w:val="1"/>
              <w:rPr>
                <w:rFonts w:ascii="Times New Roman" w:hAnsi="Times New Roman"/>
                <w:kern w:val="36"/>
              </w:rPr>
            </w:pPr>
            <w:r w:rsidRPr="000F712E">
              <w:rPr>
                <w:rFonts w:ascii="Times New Roman" w:hAnsi="Times New Roman"/>
              </w:rPr>
              <w:t xml:space="preserve">Медведев С.С. </w:t>
            </w:r>
            <w:r w:rsidRPr="000F712E">
              <w:rPr>
                <w:rFonts w:ascii="Times New Roman" w:hAnsi="Times New Roman"/>
                <w:kern w:val="36"/>
              </w:rPr>
              <w:t xml:space="preserve">Физиология растений </w:t>
            </w:r>
            <w:r w:rsidRPr="000F712E">
              <w:rPr>
                <w:rFonts w:ascii="Times New Roman" w:hAnsi="Times New Roman"/>
                <w:iCs/>
              </w:rPr>
              <w:t xml:space="preserve">Учебник — СПб.: БХВ-Петербург, 2012. — 512 с., </w:t>
            </w:r>
          </w:p>
          <w:p w:rsidR="002871FC" w:rsidRPr="000F712E" w:rsidRDefault="002871FC" w:rsidP="00120F68">
            <w:pPr>
              <w:numPr>
                <w:ilvl w:val="0"/>
                <w:numId w:val="1"/>
              </w:numPr>
              <w:tabs>
                <w:tab w:val="left" w:pos="393"/>
              </w:tabs>
              <w:ind w:left="0"/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J. A. Bryant and D. Francis (201</w:t>
            </w:r>
            <w:r w:rsidRPr="000F712E">
              <w:rPr>
                <w:sz w:val="22"/>
                <w:szCs w:val="22"/>
                <w:lang w:val="kk-KZ"/>
              </w:rPr>
              <w:t>5</w:t>
            </w:r>
            <w:r w:rsidRPr="000F712E">
              <w:rPr>
                <w:sz w:val="22"/>
                <w:szCs w:val="22"/>
                <w:lang w:val="en-US"/>
              </w:rPr>
              <w:t xml:space="preserve">). The plant cell cycle. Annals of Botany 107: 1063. </w:t>
            </w:r>
          </w:p>
          <w:p w:rsidR="002871FC" w:rsidRPr="000F712E" w:rsidRDefault="002871FC" w:rsidP="00120F68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F712E">
              <w:rPr>
                <w:rFonts w:ascii="Times New Roman" w:hAnsi="Times New Roman"/>
                <w:bCs/>
                <w:lang w:val="en-US"/>
              </w:rPr>
              <w:t>Atabayeva</w:t>
            </w:r>
            <w:proofErr w:type="spellEnd"/>
            <w:r w:rsidRPr="000F712E">
              <w:rPr>
                <w:rFonts w:ascii="Times New Roman" w:hAnsi="Times New Roman"/>
                <w:bCs/>
                <w:lang w:val="en-US"/>
              </w:rPr>
              <w:t xml:space="preserve"> S., </w:t>
            </w:r>
            <w:proofErr w:type="spellStart"/>
            <w:r w:rsidRPr="000F712E">
              <w:rPr>
                <w:rFonts w:ascii="Times New Roman" w:hAnsi="Times New Roman"/>
                <w:bCs/>
                <w:lang w:val="en-US"/>
              </w:rPr>
              <w:t>Kenzhebayeva</w:t>
            </w:r>
            <w:proofErr w:type="spellEnd"/>
            <w:r w:rsidRPr="000F712E">
              <w:rPr>
                <w:rFonts w:ascii="Times New Roman" w:hAnsi="Times New Roman"/>
                <w:bCs/>
                <w:lang w:val="en-US"/>
              </w:rPr>
              <w:t xml:space="preserve"> S., </w:t>
            </w:r>
            <w:proofErr w:type="spellStart"/>
            <w:r w:rsidRPr="000F712E">
              <w:rPr>
                <w:rFonts w:ascii="Times New Roman" w:hAnsi="Times New Roman"/>
                <w:bCs/>
                <w:lang w:val="en-US"/>
              </w:rPr>
              <w:t>Blavanchinskaya</w:t>
            </w:r>
            <w:proofErr w:type="spellEnd"/>
            <w:r w:rsidRPr="000F712E">
              <w:rPr>
                <w:rFonts w:ascii="Times New Roman" w:hAnsi="Times New Roman"/>
                <w:bCs/>
                <w:lang w:val="en-US"/>
              </w:rPr>
              <w:t xml:space="preserve"> L. Stress physiology. </w:t>
            </w:r>
            <w:r w:rsidRPr="000F712E">
              <w:rPr>
                <w:rFonts w:ascii="Times New Roman" w:hAnsi="Times New Roman"/>
                <w:lang w:val="en-US"/>
              </w:rPr>
              <w:t>ISBN978-601-04-1098-5</w:t>
            </w:r>
            <w:r w:rsidRPr="000F712E">
              <w:rPr>
                <w:rFonts w:ascii="Times New Roman" w:hAnsi="Times New Roman"/>
                <w:bCs/>
                <w:lang w:val="en-US"/>
              </w:rPr>
              <w:t>. 2015, 84 p</w:t>
            </w:r>
          </w:p>
          <w:p w:rsidR="002871FC" w:rsidRPr="000F712E" w:rsidRDefault="002871FC" w:rsidP="00120F68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F712E">
              <w:rPr>
                <w:rFonts w:ascii="Times New Roman" w:hAnsi="Times New Roman"/>
                <w:lang w:val="en-US"/>
              </w:rPr>
              <w:t>Yakushkina</w:t>
            </w:r>
            <w:proofErr w:type="spellEnd"/>
            <w:r w:rsidRPr="000F712E">
              <w:rPr>
                <w:rFonts w:ascii="Times New Roman" w:hAnsi="Times New Roman"/>
                <w:lang w:val="en-US"/>
              </w:rPr>
              <w:t xml:space="preserve"> N.I., </w:t>
            </w:r>
            <w:proofErr w:type="spellStart"/>
            <w:r w:rsidRPr="000F712E">
              <w:rPr>
                <w:rFonts w:ascii="Times New Roman" w:hAnsi="Times New Roman"/>
                <w:lang w:val="en-US"/>
              </w:rPr>
              <w:t>Bakhtenko</w:t>
            </w:r>
            <w:proofErr w:type="spellEnd"/>
            <w:r w:rsidRPr="000F712E">
              <w:rPr>
                <w:rFonts w:ascii="Times New Roman" w:hAnsi="Times New Roman"/>
                <w:lang w:val="en-US"/>
              </w:rPr>
              <w:t xml:space="preserve"> E.J. Plant physiology. 2018. 466 p. </w:t>
            </w:r>
          </w:p>
          <w:p w:rsidR="002871FC" w:rsidRPr="000F712E" w:rsidRDefault="002871FC" w:rsidP="00120F68">
            <w:pPr>
              <w:pStyle w:val="a5"/>
              <w:spacing w:before="0" w:beforeAutospacing="0" w:after="0" w:afterAutospacing="0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Additional:</w:t>
            </w:r>
          </w:p>
          <w:p w:rsidR="002871FC" w:rsidRPr="000F712E" w:rsidRDefault="002871FC" w:rsidP="00120F6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  <w:lang w:val="en-US"/>
              </w:rPr>
            </w:pPr>
            <w:r w:rsidRPr="000F712E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Editors:</w:t>
            </w:r>
            <w:r w:rsidRPr="000F712E">
              <w:rPr>
                <w:rStyle w:val="apple-converted-space"/>
                <w:b w:val="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0F712E">
              <w:rPr>
                <w:rStyle w:val="a8"/>
                <w:sz w:val="22"/>
                <w:szCs w:val="22"/>
                <w:shd w:val="clear" w:color="auto" w:fill="FFFFFF"/>
                <w:lang w:val="en-US"/>
              </w:rPr>
              <w:t>Segev</w:t>
            </w:r>
            <w:proofErr w:type="spellEnd"/>
            <w:r w:rsidRPr="000F712E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, Nava (Ed.)</w:t>
            </w:r>
            <w:r w:rsidRPr="000F712E">
              <w:rPr>
                <w:b w:val="0"/>
                <w:bCs w:val="0"/>
                <w:spacing w:val="5"/>
                <w:sz w:val="22"/>
                <w:szCs w:val="22"/>
                <w:lang w:val="en-US"/>
              </w:rPr>
              <w:t xml:space="preserve"> Trafficking Inside Cells </w:t>
            </w:r>
            <w:r w:rsidRPr="000F712E">
              <w:rPr>
                <w:b w:val="0"/>
                <w:sz w:val="22"/>
                <w:szCs w:val="22"/>
                <w:lang w:val="en-US"/>
              </w:rPr>
              <w:t>Pathways, Mechanisms and Regulation 2009.</w:t>
            </w:r>
          </w:p>
          <w:p w:rsidR="002871FC" w:rsidRPr="000F712E" w:rsidRDefault="002871FC" w:rsidP="00120F68">
            <w:pPr>
              <w:tabs>
                <w:tab w:val="left" w:pos="36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F712E">
              <w:rPr>
                <w:sz w:val="22"/>
                <w:szCs w:val="22"/>
                <w:lang w:val="en-US"/>
              </w:rPr>
              <w:t>Kristiina</w:t>
            </w:r>
            <w:proofErr w:type="spellEnd"/>
            <w:r w:rsidRPr="000F71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712E">
              <w:rPr>
                <w:sz w:val="22"/>
                <w:szCs w:val="22"/>
                <w:lang w:val="en-US"/>
              </w:rPr>
              <w:t>Himanen</w:t>
            </w:r>
            <w:proofErr w:type="spellEnd"/>
            <w:r w:rsidRPr="000F712E">
              <w:rPr>
                <w:sz w:val="22"/>
                <w:szCs w:val="22"/>
                <w:lang w:val="en-US"/>
              </w:rPr>
              <w:t xml:space="preserve"> (201</w:t>
            </w:r>
            <w:r w:rsidRPr="000F712E">
              <w:rPr>
                <w:sz w:val="22"/>
                <w:szCs w:val="22"/>
                <w:lang w:val="kk-KZ"/>
              </w:rPr>
              <w:t>5</w:t>
            </w:r>
            <w:r w:rsidRPr="000F712E">
              <w:rPr>
                <w:sz w:val="22"/>
                <w:szCs w:val="22"/>
                <w:lang w:val="en-US"/>
              </w:rPr>
              <w:t xml:space="preserve">). Cell cycle regulation during plant growth and development, </w:t>
            </w:r>
            <w:proofErr w:type="spellStart"/>
            <w:r w:rsidRPr="000F712E">
              <w:rPr>
                <w:sz w:val="22"/>
                <w:szCs w:val="22"/>
                <w:lang w:val="en-US"/>
              </w:rPr>
              <w:t>Jörg</w:t>
            </w:r>
            <w:proofErr w:type="spellEnd"/>
            <w:r w:rsidRPr="000F712E">
              <w:rPr>
                <w:sz w:val="22"/>
                <w:szCs w:val="22"/>
                <w:lang w:val="en-US"/>
              </w:rPr>
              <w:t xml:space="preserve"> D. Becker (2012) Decision- Making in the Plant Cell </w:t>
            </w:r>
            <w:proofErr w:type="spellStart"/>
            <w:r w:rsidRPr="000F712E">
              <w:rPr>
                <w:sz w:val="22"/>
                <w:szCs w:val="22"/>
                <w:lang w:val="en-US"/>
              </w:rPr>
              <w:t>Cycle.Canal</w:t>
            </w:r>
            <w:proofErr w:type="spellEnd"/>
            <w:r w:rsidRPr="000F712E">
              <w:rPr>
                <w:sz w:val="22"/>
                <w:szCs w:val="22"/>
                <w:lang w:val="en-US"/>
              </w:rPr>
              <w:t xml:space="preserve"> BQ-n.9.</w:t>
            </w:r>
          </w:p>
          <w:p w:rsidR="002871FC" w:rsidRPr="000F712E" w:rsidRDefault="002871FC" w:rsidP="00120F68">
            <w:pPr>
              <w:pStyle w:val="a5"/>
              <w:spacing w:before="0" w:beforeAutospacing="0" w:after="0" w:afterAutospacing="0"/>
              <w:ind w:firstLine="284"/>
              <w:rPr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lastRenderedPageBreak/>
              <w:t>Internet resources:</w:t>
            </w:r>
            <w:r w:rsidRPr="000F712E">
              <w:rPr>
                <w:sz w:val="22"/>
                <w:szCs w:val="22"/>
                <w:lang w:val="en-US"/>
              </w:rPr>
              <w:t xml:space="preserve"> </w:t>
            </w:r>
            <w:hyperlink r:id="rId13" w:history="1">
              <w:r w:rsidRPr="000F712E">
                <w:rPr>
                  <w:rStyle w:val="a7"/>
                  <w:rFonts w:eastAsia="Calibri"/>
                  <w:sz w:val="22"/>
                  <w:szCs w:val="22"/>
                  <w:lang w:val="en-US"/>
                </w:rPr>
                <w:t>https://www.goodreads.com/</w:t>
              </w:r>
            </w:hyperlink>
            <w:r w:rsidRPr="000F712E">
              <w:rPr>
                <w:sz w:val="22"/>
                <w:szCs w:val="22"/>
                <w:lang w:val="en-US"/>
              </w:rPr>
              <w:t xml:space="preserve"> </w:t>
            </w:r>
          </w:p>
          <w:p w:rsidR="002871FC" w:rsidRPr="000F712E" w:rsidRDefault="002871FC" w:rsidP="00120F6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712E">
              <w:rPr>
                <w:sz w:val="22"/>
                <w:szCs w:val="22"/>
                <w:lang w:val="en-US"/>
              </w:rPr>
              <w:t>https://www.khanacademy.org/science/biology/cellular-molecular-biology/mitosis/a/cell-cycle-phases</w:t>
            </w:r>
          </w:p>
          <w:p w:rsidR="002871FC" w:rsidRPr="000F712E" w:rsidRDefault="002871FC" w:rsidP="00120F68">
            <w:pPr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http://plantphys.info/plant_physiology/cellcycle.shtml</w:t>
            </w:r>
          </w:p>
          <w:p w:rsidR="002871FC" w:rsidRPr="000F712E" w:rsidRDefault="002871FC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lang w:val="en-US"/>
              </w:rPr>
            </w:pPr>
            <w:r w:rsidRPr="000F712E">
              <w:rPr>
                <w:rFonts w:ascii="Times New Roman" w:hAnsi="Times New Roman"/>
                <w:lang w:val="kk-KZ"/>
              </w:rPr>
              <w:t>http://www.britannica.com/EBchecked/topic/623731/vascular-system</w:t>
            </w:r>
          </w:p>
          <w:p w:rsidR="002871FC" w:rsidRPr="000F712E" w:rsidRDefault="002871FC" w:rsidP="00120F68">
            <w:pPr>
              <w:pStyle w:val="a6"/>
              <w:rPr>
                <w:rFonts w:ascii="Times New Roman" w:hAnsi="Times New Roman"/>
                <w:lang w:val="en-US"/>
              </w:rPr>
            </w:pPr>
            <w:r w:rsidRPr="000F712E">
              <w:rPr>
                <w:rFonts w:ascii="Times New Roman" w:hAnsi="Times New Roman"/>
                <w:color w:val="000000"/>
                <w:lang w:val="kk-KZ"/>
              </w:rPr>
              <w:t>http://www.britannica.com/UpBeat-37879-Basic-Plant-Physiology-Parts-Flowering-Functions-Roots-Types-phy-Education-ppt-powerpoint.htm</w:t>
            </w:r>
          </w:p>
        </w:tc>
      </w:tr>
    </w:tbl>
    <w:p w:rsidR="001B4ABE" w:rsidRPr="000F712E" w:rsidRDefault="001B4ABE" w:rsidP="00120F68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1B4ABE" w:rsidRPr="000F712E" w:rsidTr="002871F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"/>
              </w:rPr>
              <w:t>Academic</w:t>
            </w:r>
            <w:r w:rsidRPr="000F712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b/>
                <w:sz w:val="22"/>
                <w:szCs w:val="22"/>
                <w:lang w:val="en"/>
              </w:rPr>
              <w:t>Behavior</w:t>
            </w:r>
            <w:r w:rsidRPr="000F712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b/>
                <w:sz w:val="22"/>
                <w:szCs w:val="22"/>
                <w:lang w:val="en"/>
              </w:rPr>
              <w:t>Rules</w:t>
            </w:r>
            <w:r w:rsidRPr="000F712E">
              <w:rPr>
                <w:b/>
                <w:sz w:val="22"/>
                <w:szCs w:val="22"/>
                <w:lang w:val="en-US"/>
              </w:rPr>
              <w:t xml:space="preserve">: </w:t>
            </w:r>
          </w:p>
          <w:p w:rsidR="001B4ABE" w:rsidRPr="000F712E" w:rsidRDefault="001B4ABE" w:rsidP="00120F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0F712E">
              <w:rPr>
                <w:sz w:val="22"/>
                <w:szCs w:val="22"/>
                <w:lang w:val="en-US"/>
              </w:rPr>
              <w:t>must be strictly observed</w:t>
            </w:r>
            <w:proofErr w:type="gramEnd"/>
            <w:r w:rsidRPr="000F712E">
              <w:rPr>
                <w:sz w:val="22"/>
                <w:szCs w:val="22"/>
                <w:lang w:val="en-US"/>
              </w:rPr>
              <w:t xml:space="preserve"> in accordance with the discipline study schedule.  </w:t>
            </w:r>
          </w:p>
          <w:p w:rsidR="001B4ABE" w:rsidRPr="000F712E" w:rsidRDefault="001B4ABE" w:rsidP="00120F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0F712E">
              <w:rPr>
                <w:sz w:val="22"/>
                <w:szCs w:val="22"/>
                <w:lang w:val="en-US"/>
              </w:rPr>
              <w:t>is indicated</w:t>
            </w:r>
            <w:proofErr w:type="gramEnd"/>
            <w:r w:rsidRPr="000F712E">
              <w:rPr>
                <w:sz w:val="22"/>
                <w:szCs w:val="22"/>
                <w:lang w:val="en-US"/>
              </w:rPr>
              <w:t xml:space="preserve"> in the calendar (schedule) of implementation of the content of the curriculum, as well as in the MOOC.</w:t>
            </w:r>
          </w:p>
          <w:p w:rsidR="001B4ABE" w:rsidRPr="000F712E" w:rsidRDefault="001B4ABE" w:rsidP="00120F68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"/>
              </w:rPr>
              <w:t>Academic</w:t>
            </w:r>
            <w:r w:rsidRPr="000F712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b/>
                <w:sz w:val="22"/>
                <w:szCs w:val="22"/>
                <w:lang w:val="en"/>
              </w:rPr>
              <w:t>values</w:t>
            </w:r>
            <w:r w:rsidRPr="000F712E">
              <w:rPr>
                <w:b/>
                <w:sz w:val="22"/>
                <w:szCs w:val="22"/>
                <w:lang w:val="en-US"/>
              </w:rPr>
              <w:t>:</w:t>
            </w:r>
          </w:p>
          <w:p w:rsidR="001B4ABE" w:rsidRPr="000F712E" w:rsidRDefault="001B4ABE" w:rsidP="00120F68">
            <w:pPr>
              <w:jc w:val="both"/>
              <w:rPr>
                <w:sz w:val="22"/>
                <w:szCs w:val="22"/>
                <w:lang w:val="en-US" w:eastAsia="ar-SA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0F712E">
              <w:rPr>
                <w:sz w:val="22"/>
                <w:szCs w:val="22"/>
                <w:lang w:val="en-US" w:eastAsia="ar-SA"/>
              </w:rPr>
              <w:t xml:space="preserve">Practical trainings/laboratories, </w:t>
            </w:r>
            <w:r w:rsidRPr="000F712E">
              <w:rPr>
                <w:sz w:val="22"/>
                <w:szCs w:val="22"/>
                <w:lang w:val="en"/>
              </w:rPr>
              <w:t>IWS</w:t>
            </w:r>
            <w:r w:rsidRPr="000F712E">
              <w:rPr>
                <w:sz w:val="22"/>
                <w:szCs w:val="22"/>
                <w:lang w:val="en-US" w:eastAsia="ar-SA"/>
              </w:rPr>
              <w:t xml:space="preserve"> should be independent, creative.</w:t>
            </w:r>
          </w:p>
          <w:p w:rsidR="001B4ABE" w:rsidRPr="000F712E" w:rsidRDefault="001B4ABE" w:rsidP="00120F68">
            <w:pPr>
              <w:jc w:val="both"/>
              <w:rPr>
                <w:sz w:val="22"/>
                <w:szCs w:val="22"/>
                <w:lang w:val="en-US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- Plagiarism, forgery, cheating at all stages of control are unacceptable.</w:t>
            </w:r>
          </w:p>
          <w:p w:rsidR="001B4ABE" w:rsidRPr="000F712E" w:rsidRDefault="001B4ABE" w:rsidP="00120F68">
            <w:pPr>
              <w:jc w:val="both"/>
              <w:rPr>
                <w:sz w:val="22"/>
                <w:szCs w:val="22"/>
                <w:lang w:val="en-US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1B4ABE" w:rsidRPr="000F712E" w:rsidTr="002871FC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rPr>
                <w:b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rPr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"/>
              </w:rPr>
              <w:t>Criteria</w:t>
            </w:r>
            <w:r w:rsidRPr="000F712E">
              <w:rPr>
                <w:b/>
                <w:sz w:val="22"/>
                <w:szCs w:val="22"/>
                <w:lang w:val="en-US"/>
              </w:rPr>
              <w:t>-</w:t>
            </w:r>
            <w:r w:rsidRPr="000F712E">
              <w:rPr>
                <w:b/>
                <w:sz w:val="22"/>
                <w:szCs w:val="22"/>
                <w:lang w:val="en"/>
              </w:rPr>
              <w:t>based</w:t>
            </w:r>
            <w:r w:rsidRPr="000F712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b/>
                <w:sz w:val="22"/>
                <w:szCs w:val="22"/>
                <w:lang w:val="en"/>
              </w:rPr>
              <w:t>evaluation</w:t>
            </w:r>
            <w:r w:rsidRPr="000F712E">
              <w:rPr>
                <w:b/>
                <w:sz w:val="22"/>
                <w:szCs w:val="22"/>
                <w:lang w:val="en-US"/>
              </w:rPr>
              <w:t>:</w:t>
            </w:r>
            <w:r w:rsidRPr="000F712E">
              <w:rPr>
                <w:sz w:val="22"/>
                <w:szCs w:val="22"/>
                <w:lang w:val="en-US"/>
              </w:rPr>
              <w:t xml:space="preserve"> </w:t>
            </w:r>
          </w:p>
          <w:p w:rsidR="001B4ABE" w:rsidRPr="000F712E" w:rsidRDefault="001B4ABE" w:rsidP="00120F68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0F712E">
              <w:rPr>
                <w:sz w:val="22"/>
                <w:szCs w:val="22"/>
                <w:lang w:val="en-US"/>
              </w:rPr>
              <w:t>assessment</w:t>
            </w:r>
            <w:proofErr w:type="gramEnd"/>
            <w:r w:rsidRPr="000F712E">
              <w:rPr>
                <w:sz w:val="22"/>
                <w:szCs w:val="22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1B4ABE" w:rsidRPr="000F712E" w:rsidRDefault="001B4ABE" w:rsidP="00120F68">
            <w:pPr>
              <w:rPr>
                <w:sz w:val="22"/>
                <w:szCs w:val="22"/>
                <w:lang w:val="en-US"/>
              </w:rPr>
            </w:pPr>
            <w:r w:rsidRPr="000F712E">
              <w:rPr>
                <w:b/>
                <w:sz w:val="22"/>
                <w:szCs w:val="22"/>
                <w:lang w:val="en"/>
              </w:rPr>
              <w:t>Summative</w:t>
            </w:r>
            <w:r w:rsidRPr="000F712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b/>
                <w:sz w:val="22"/>
                <w:szCs w:val="22"/>
                <w:lang w:val="en"/>
              </w:rPr>
              <w:t>evaluation</w:t>
            </w:r>
            <w:r w:rsidRPr="000F712E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0F712E">
              <w:rPr>
                <w:sz w:val="22"/>
                <w:szCs w:val="22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AA36B9" w:rsidRPr="000F712E" w:rsidRDefault="00AA36B9" w:rsidP="00120F68">
      <w:pPr>
        <w:jc w:val="center"/>
        <w:rPr>
          <w:b/>
          <w:sz w:val="22"/>
          <w:szCs w:val="22"/>
          <w:lang w:val="en"/>
        </w:rPr>
      </w:pPr>
    </w:p>
    <w:p w:rsidR="00AA36B9" w:rsidRPr="000F712E" w:rsidRDefault="00AA36B9" w:rsidP="00120F68">
      <w:pPr>
        <w:jc w:val="center"/>
        <w:rPr>
          <w:b/>
          <w:sz w:val="22"/>
          <w:szCs w:val="22"/>
          <w:lang w:val="en"/>
        </w:rPr>
      </w:pPr>
    </w:p>
    <w:p w:rsidR="00AA36B9" w:rsidRPr="000F712E" w:rsidRDefault="00AA36B9" w:rsidP="00120F68">
      <w:pPr>
        <w:jc w:val="center"/>
        <w:rPr>
          <w:b/>
          <w:sz w:val="22"/>
          <w:szCs w:val="22"/>
          <w:lang w:val="en"/>
        </w:rPr>
      </w:pPr>
    </w:p>
    <w:p w:rsidR="00AA36B9" w:rsidRPr="000F712E" w:rsidRDefault="00AA36B9" w:rsidP="00120F68">
      <w:pPr>
        <w:jc w:val="center"/>
        <w:rPr>
          <w:b/>
          <w:sz w:val="22"/>
          <w:szCs w:val="22"/>
          <w:lang w:val="en"/>
        </w:rPr>
      </w:pPr>
    </w:p>
    <w:p w:rsidR="00AA36B9" w:rsidRPr="000F712E" w:rsidRDefault="00AA36B9" w:rsidP="00120F68">
      <w:pPr>
        <w:jc w:val="center"/>
        <w:rPr>
          <w:b/>
          <w:sz w:val="22"/>
          <w:szCs w:val="22"/>
          <w:lang w:val="en"/>
        </w:rPr>
      </w:pPr>
    </w:p>
    <w:p w:rsidR="00AA36B9" w:rsidRPr="000F712E" w:rsidRDefault="00AA36B9" w:rsidP="00120F68">
      <w:pPr>
        <w:jc w:val="center"/>
        <w:rPr>
          <w:b/>
          <w:sz w:val="22"/>
          <w:szCs w:val="22"/>
          <w:lang w:val="en"/>
        </w:rPr>
      </w:pPr>
    </w:p>
    <w:p w:rsidR="001B4ABE" w:rsidRPr="000F712E" w:rsidRDefault="001B4ABE" w:rsidP="00120F68">
      <w:pPr>
        <w:jc w:val="center"/>
        <w:rPr>
          <w:b/>
          <w:sz w:val="22"/>
          <w:szCs w:val="22"/>
          <w:lang w:val="en-US"/>
        </w:rPr>
      </w:pPr>
      <w:r w:rsidRPr="000F712E">
        <w:rPr>
          <w:b/>
          <w:sz w:val="22"/>
          <w:szCs w:val="22"/>
          <w:lang w:val="en"/>
        </w:rPr>
        <w:t>CALENDAR (SCHEDULE) THE IMPLEMENTATION OF THE COURSE CONTENT</w:t>
      </w:r>
      <w:r w:rsidRPr="000F712E">
        <w:rPr>
          <w:b/>
          <w:sz w:val="22"/>
          <w:szCs w:val="22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1B4ABE" w:rsidRPr="000F712E" w:rsidTr="002871FC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weeks</w:t>
            </w:r>
            <w:r w:rsidRPr="000F71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rPr>
                <w:sz w:val="22"/>
                <w:szCs w:val="22"/>
              </w:rPr>
            </w:pPr>
            <w:proofErr w:type="spellStart"/>
            <w:r w:rsidRPr="000F712E">
              <w:rPr>
                <w:color w:val="222222"/>
                <w:sz w:val="22"/>
                <w:szCs w:val="22"/>
                <w:shd w:val="clear" w:color="auto" w:fill="F8F9FA"/>
              </w:rPr>
              <w:t>Topic</w:t>
            </w:r>
            <w:proofErr w:type="spellEnd"/>
            <w:r w:rsidRPr="000F712E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0F712E">
              <w:rPr>
                <w:color w:val="222222"/>
                <w:sz w:val="22"/>
                <w:szCs w:val="22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ID</w:t>
            </w:r>
          </w:p>
          <w:p w:rsidR="001B4ABE" w:rsidRPr="000F712E" w:rsidRDefault="001B4ABE" w:rsidP="00120F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2"/>
                <w:szCs w:val="22"/>
              </w:rPr>
            </w:pPr>
            <w:proofErr w:type="spellStart"/>
            <w:r w:rsidRPr="000F712E">
              <w:rPr>
                <w:color w:val="000000"/>
                <w:sz w:val="22"/>
                <w:szCs w:val="22"/>
                <w:shd w:val="clear" w:color="auto" w:fill="F1F3F4"/>
              </w:rPr>
              <w:t>amount</w:t>
            </w:r>
            <w:proofErr w:type="spellEnd"/>
            <w:r w:rsidRPr="000F712E">
              <w:rPr>
                <w:color w:val="222222"/>
                <w:sz w:val="22"/>
                <w:szCs w:val="22"/>
                <w:lang w:val="en"/>
              </w:rPr>
              <w:t xml:space="preserve"> of hours </w:t>
            </w:r>
          </w:p>
          <w:p w:rsidR="001B4ABE" w:rsidRPr="000F712E" w:rsidRDefault="001B4ABE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Maximum score</w:t>
            </w:r>
          </w:p>
          <w:p w:rsidR="001B4ABE" w:rsidRPr="000F712E" w:rsidRDefault="001B4ABE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Form </w:t>
            </w: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-US"/>
              </w:rPr>
              <w:t xml:space="preserve">of </w:t>
            </w: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Knowledge Assessment </w:t>
            </w:r>
          </w:p>
          <w:p w:rsidR="001B4ABE" w:rsidRPr="000F712E" w:rsidRDefault="001B4ABE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BE" w:rsidRPr="000F712E" w:rsidRDefault="001B4ABE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The</w:t>
            </w:r>
          </w:p>
          <w:p w:rsidR="001B4ABE" w:rsidRPr="000F712E" w:rsidRDefault="001B4ABE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Form of the lesson </w:t>
            </w:r>
          </w:p>
          <w:p w:rsidR="001B4ABE" w:rsidRPr="000F712E" w:rsidRDefault="001B4ABE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/ platform</w:t>
            </w:r>
          </w:p>
          <w:p w:rsidR="001B4ABE" w:rsidRPr="000F712E" w:rsidRDefault="001B4ABE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B4ABE" w:rsidRPr="000F712E" w:rsidRDefault="001B4ABE" w:rsidP="00120F68">
      <w:pPr>
        <w:jc w:val="center"/>
        <w:rPr>
          <w:b/>
          <w:sz w:val="22"/>
          <w:szCs w:val="22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B4ABE" w:rsidRPr="000F712E" w:rsidTr="002871F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4ABE" w:rsidRPr="000F712E" w:rsidRDefault="001B4ABE" w:rsidP="00120F6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F712E">
              <w:rPr>
                <w:color w:val="222222"/>
                <w:sz w:val="22"/>
                <w:szCs w:val="22"/>
                <w:shd w:val="clear" w:color="auto" w:fill="F8F9FA"/>
              </w:rPr>
              <w:t>Module</w:t>
            </w:r>
            <w:proofErr w:type="spellEnd"/>
            <w:r w:rsidRPr="000F712E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0F712E">
              <w:rPr>
                <w:sz w:val="22"/>
                <w:szCs w:val="22"/>
              </w:rPr>
              <w:t xml:space="preserve"> </w:t>
            </w:r>
          </w:p>
        </w:tc>
      </w:tr>
      <w:tr w:rsidR="00AA36B9" w:rsidRPr="000F712E" w:rsidTr="00AA7AE5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36B9" w:rsidP="00120F6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L1. Introduction to Biochemistry. Amino acids are the structural components of proteins. Proteins. Structure, functions, classification.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LO</w:t>
            </w:r>
            <w:r w:rsidRPr="000F712E">
              <w:rPr>
                <w:sz w:val="22"/>
                <w:szCs w:val="22"/>
                <w:lang w:val="kk-KZ" w:eastAsia="ar-SA"/>
              </w:rPr>
              <w:t xml:space="preserve"> </w:t>
            </w:r>
            <w:r w:rsidR="00AA36B9" w:rsidRPr="000F712E">
              <w:rPr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  <w:p w:rsidR="00AA36B9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  <w:lang w:val="kk-KZ" w:eastAsia="ar-SA"/>
              </w:rPr>
              <w:t>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6B9" w:rsidRPr="000F712E" w:rsidRDefault="00AA36B9" w:rsidP="00120F6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A36B9" w:rsidRPr="000F712E" w:rsidRDefault="00AA36B9" w:rsidP="00120F68">
            <w:pPr>
              <w:pStyle w:val="11"/>
              <w:shd w:val="clear" w:color="auto" w:fill="F8F9FA"/>
              <w:rPr>
                <w:sz w:val="22"/>
                <w:szCs w:val="22"/>
                <w:lang w:val="en-US"/>
              </w:rPr>
            </w:pPr>
            <w:r w:rsidRPr="000F712E">
              <w:rPr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A36B9" w:rsidRPr="000F712E" w:rsidTr="002871F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36B9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PT</w:t>
            </w:r>
            <w:r w:rsidRPr="000F712E">
              <w:rPr>
                <w:bCs/>
                <w:sz w:val="22"/>
                <w:szCs w:val="22"/>
              </w:rPr>
              <w:t xml:space="preserve"> 1</w:t>
            </w:r>
            <w:r w:rsidRPr="000F712E">
              <w:rPr>
                <w:sz w:val="22"/>
                <w:szCs w:val="22"/>
              </w:rPr>
              <w:t xml:space="preserve"> </w:t>
            </w:r>
            <w:proofErr w:type="spellStart"/>
            <w:r w:rsidRPr="000F712E">
              <w:rPr>
                <w:bCs/>
                <w:sz w:val="22"/>
                <w:szCs w:val="22"/>
              </w:rPr>
              <w:t>Biological</w:t>
            </w:r>
            <w:proofErr w:type="spellEnd"/>
            <w:r w:rsidRPr="000F712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712E">
              <w:rPr>
                <w:bCs/>
                <w:sz w:val="22"/>
                <w:szCs w:val="22"/>
              </w:rPr>
              <w:t>laboratory</w:t>
            </w:r>
            <w:proofErr w:type="spellEnd"/>
            <w:r w:rsidRPr="000F712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712E">
              <w:rPr>
                <w:bCs/>
                <w:sz w:val="22"/>
                <w:szCs w:val="22"/>
              </w:rPr>
              <w:t>safety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LO</w:t>
            </w:r>
            <w:r w:rsidR="00AA36B9" w:rsidRPr="000F712E">
              <w:rPr>
                <w:sz w:val="22"/>
                <w:szCs w:val="22"/>
                <w:lang w:val="kk-KZ" w:eastAsia="ar-SA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  <w:lang w:val="kk-KZ" w:eastAsia="ar-SA"/>
              </w:rPr>
              <w:t xml:space="preserve"> 2.1.</w:t>
            </w:r>
          </w:p>
          <w:p w:rsidR="00AA36B9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6B9" w:rsidRPr="000F712E" w:rsidRDefault="00230F6F" w:rsidP="00120F6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F71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36B9" w:rsidRPr="000F712E" w:rsidRDefault="00AA36B9" w:rsidP="00120F68">
            <w:pPr>
              <w:pStyle w:val="11"/>
              <w:shd w:val="clear" w:color="auto" w:fill="F8F9FA"/>
              <w:rPr>
                <w:sz w:val="22"/>
                <w:szCs w:val="22"/>
              </w:rPr>
            </w:pPr>
            <w:r w:rsidRPr="000F712E">
              <w:rPr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36B9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36B9" w:rsidP="00120F6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L2. Enzymes. Features of the structure of enzymes, properties, mechanism of action and classification.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Pr="000F712E">
              <w:rPr>
                <w:rFonts w:ascii="Times New Roman" w:hAnsi="Times New Roman"/>
                <w:bCs/>
              </w:rPr>
              <w:t xml:space="preserve"> </w:t>
            </w:r>
            <w:r w:rsidR="00AA36B9" w:rsidRPr="000F712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1.2</w:t>
            </w:r>
          </w:p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1.3</w:t>
            </w:r>
          </w:p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4058F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bCs/>
                <w:sz w:val="22"/>
                <w:szCs w:val="22"/>
                <w:lang w:val="en-US"/>
              </w:rPr>
              <w:t>Lab. 2 Qualitative reactions to proteins and amino acids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2</w:t>
            </w:r>
          </w:p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2.1.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2.4</w:t>
            </w:r>
            <w:proofErr w:type="gramStart"/>
            <w:r w:rsidR="00A4058F" w:rsidRPr="000F712E">
              <w:rPr>
                <w:bCs/>
                <w:sz w:val="22"/>
                <w:szCs w:val="22"/>
                <w:lang w:val="kk-KZ" w:eastAsia="ar-SA"/>
              </w:rPr>
              <w:t>..</w:t>
            </w:r>
            <w:proofErr w:type="gramEnd"/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3.1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230F6F" w:rsidP="00120F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F71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  <w:r w:rsidR="00800A25" w:rsidRPr="000F712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color w:val="222222"/>
                <w:sz w:val="22"/>
                <w:szCs w:val="22"/>
                <w:lang w:val="en"/>
              </w:rPr>
              <w:t>Analysis of the written report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1B4ABE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BE" w:rsidRPr="000F712E" w:rsidRDefault="001B4ABE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BE" w:rsidRPr="000F712E" w:rsidRDefault="00AA36B9" w:rsidP="00120F6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kk-KZ" w:eastAsia="ar-SA"/>
              </w:rPr>
              <w:t>L3. Carbohydrates. Structure, function, classification, biological significance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BE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LO</w:t>
            </w:r>
            <w:r w:rsidR="001B4ABE" w:rsidRPr="000F712E">
              <w:rPr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BE" w:rsidRPr="000F712E" w:rsidRDefault="001B4ABE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BE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BE" w:rsidRPr="000F712E" w:rsidRDefault="001B4ABE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BE" w:rsidRPr="000F712E" w:rsidRDefault="001B4ABE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BE" w:rsidRPr="000F712E" w:rsidRDefault="001B4ABE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1B4ABE" w:rsidRPr="000F712E" w:rsidRDefault="001B4ABE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4058F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Lab. 3 Quantitative determination of protein by biuret method.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2</w:t>
            </w:r>
          </w:p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2.1.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2.4</w:t>
            </w:r>
            <w:proofErr w:type="gramStart"/>
            <w:r w:rsidR="00A4058F" w:rsidRPr="000F712E">
              <w:rPr>
                <w:bCs/>
                <w:sz w:val="22"/>
                <w:szCs w:val="22"/>
                <w:lang w:val="kk-KZ" w:eastAsia="ar-SA"/>
              </w:rPr>
              <w:t>..</w:t>
            </w:r>
            <w:proofErr w:type="gramEnd"/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3.1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230F6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  <w:r w:rsidR="00800A25" w:rsidRPr="000F712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color w:val="222222"/>
                <w:sz w:val="22"/>
                <w:szCs w:val="22"/>
                <w:lang w:val="en"/>
              </w:rPr>
              <w:t>Analysis of the written report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36B9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color w:val="222222"/>
                <w:sz w:val="22"/>
                <w:szCs w:val="22"/>
                <w:lang w:val="en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</w:p>
        </w:tc>
      </w:tr>
      <w:tr w:rsidR="00AA36B9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IWS</w:t>
            </w:r>
            <w:r w:rsidRPr="000F712E">
              <w:rPr>
                <w:b/>
                <w:bCs/>
                <w:sz w:val="22"/>
                <w:szCs w:val="22"/>
                <w:lang w:val="en-US"/>
              </w:rPr>
              <w:t xml:space="preserve"> 1.</w:t>
            </w:r>
            <w:r w:rsidRPr="000F712E">
              <w:rPr>
                <w:sz w:val="22"/>
                <w:szCs w:val="22"/>
                <w:lang w:val="en-US"/>
              </w:rPr>
              <w:t xml:space="preserve"> Topic: Amino Acids. Proteins. (</w:t>
            </w:r>
            <w:proofErr w:type="gramStart"/>
            <w:r w:rsidRPr="000F712E">
              <w:rPr>
                <w:sz w:val="22"/>
                <w:szCs w:val="22"/>
                <w:lang w:val="en-US"/>
              </w:rPr>
              <w:t>in</w:t>
            </w:r>
            <w:proofErr w:type="gramEnd"/>
            <w:r w:rsidRPr="000F712E">
              <w:rPr>
                <w:sz w:val="22"/>
                <w:szCs w:val="22"/>
                <w:lang w:val="en-US"/>
              </w:rPr>
              <w:t xml:space="preserve"> writing according to options). Vitamins. Enzymes. (</w:t>
            </w:r>
            <w:proofErr w:type="gramStart"/>
            <w:r w:rsidRPr="000F712E">
              <w:rPr>
                <w:sz w:val="22"/>
                <w:szCs w:val="22"/>
                <w:lang w:val="en-US"/>
              </w:rPr>
              <w:t>make</w:t>
            </w:r>
            <w:proofErr w:type="gramEnd"/>
            <w:r w:rsidRPr="000F712E">
              <w:rPr>
                <w:sz w:val="22"/>
                <w:szCs w:val="22"/>
                <w:lang w:val="en-US"/>
              </w:rPr>
              <w:t xml:space="preserve"> a table on vitamins and coenzymes. Answer test questions on enzymes).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7AE5" w:rsidP="00120F6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LO</w:t>
            </w:r>
            <w:r w:rsidR="00AA36B9" w:rsidRPr="000F712E">
              <w:rPr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1.2</w:t>
            </w:r>
          </w:p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1.5</w:t>
            </w:r>
          </w:p>
          <w:p w:rsidR="00AA36B9" w:rsidRPr="000F712E" w:rsidRDefault="00AA36B9" w:rsidP="00120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800A2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Written assignment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</w:p>
        </w:tc>
      </w:tr>
      <w:tr w:rsidR="00AA36B9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L4. Lipids. Features structure, properties, classification and biological functions.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0F712E">
              <w:rPr>
                <w:b/>
                <w:lang w:val="en-US"/>
              </w:rPr>
              <w:t>LO</w:t>
            </w:r>
            <w:r w:rsidRPr="000F712E">
              <w:rPr>
                <w:rFonts w:ascii="Times New Roman" w:hAnsi="Times New Roman"/>
                <w:lang w:val="kk-KZ"/>
              </w:rPr>
              <w:t xml:space="preserve"> </w:t>
            </w:r>
            <w:r w:rsidR="00AA36B9" w:rsidRPr="000F712E">
              <w:rPr>
                <w:rFonts w:ascii="Times New Roman" w:hAnsi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1.2</w:t>
            </w:r>
          </w:p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AA36B9" w:rsidRPr="000F712E">
              <w:rPr>
                <w:bCs/>
                <w:sz w:val="22"/>
                <w:szCs w:val="22"/>
              </w:rPr>
              <w:t>1.3</w:t>
            </w:r>
          </w:p>
          <w:p w:rsidR="00AA36B9" w:rsidRPr="000F712E" w:rsidRDefault="00AA7AE5" w:rsidP="00120F68">
            <w:pPr>
              <w:snapToGrid w:val="0"/>
              <w:jc w:val="both"/>
              <w:rPr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4058F" w:rsidRPr="000F712E" w:rsidTr="00800A25">
        <w:trPr>
          <w:trHeight w:val="16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Lab Z. Quantification of milk casein.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2</w:t>
            </w:r>
          </w:p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2.1.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2.4</w:t>
            </w:r>
            <w:proofErr w:type="gramStart"/>
            <w:r w:rsidR="00A4058F" w:rsidRPr="000F712E">
              <w:rPr>
                <w:bCs/>
                <w:sz w:val="22"/>
                <w:szCs w:val="22"/>
                <w:lang w:val="kk-KZ" w:eastAsia="ar-SA"/>
              </w:rPr>
              <w:t>..</w:t>
            </w:r>
            <w:proofErr w:type="gramEnd"/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3.1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230F6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800A2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color w:val="222222"/>
                <w:sz w:val="22"/>
                <w:szCs w:val="22"/>
                <w:lang w:val="en"/>
              </w:rPr>
              <w:t>Analysis of the written report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36B9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SRSP2. Testing on theoretical material.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7AE5" w:rsidP="00120F6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LO</w:t>
            </w:r>
            <w:r w:rsidR="00AA36B9" w:rsidRPr="000F712E">
              <w:rPr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1.2</w:t>
            </w:r>
          </w:p>
          <w:p w:rsidR="00AA36B9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A36B9" w:rsidRPr="000F712E">
              <w:rPr>
                <w:bCs/>
                <w:sz w:val="22"/>
                <w:szCs w:val="22"/>
              </w:rPr>
              <w:t xml:space="preserve"> 1.5</w:t>
            </w:r>
          </w:p>
          <w:p w:rsidR="00AA36B9" w:rsidRPr="000F712E" w:rsidRDefault="00AA36B9" w:rsidP="00120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800A2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B9" w:rsidRPr="000F712E" w:rsidRDefault="00AA36B9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Moodle system</w:t>
            </w:r>
          </w:p>
        </w:tc>
      </w:tr>
      <w:tr w:rsidR="00A4058F" w:rsidRPr="000F712E" w:rsidTr="002871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Lecture 5. Nucleic acids. Features of the structure, functions, classification.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LO</w:t>
            </w:r>
            <w:r w:rsidRPr="000F712E">
              <w:rPr>
                <w:sz w:val="22"/>
                <w:szCs w:val="22"/>
                <w:lang w:val="kk-KZ" w:eastAsia="ar-SA"/>
              </w:rPr>
              <w:t xml:space="preserve"> </w:t>
            </w:r>
            <w:r w:rsidR="00A4058F" w:rsidRPr="000F712E">
              <w:rPr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>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4058F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Lab 5 Study of the specificity and </w:t>
            </w:r>
            <w:proofErr w:type="spellStart"/>
            <w:r w:rsidRPr="000F7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thermolability</w:t>
            </w:r>
            <w:proofErr w:type="spellEnd"/>
            <w:r w:rsidRPr="000F7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enzymes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2</w:t>
            </w:r>
          </w:p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2.1.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2.4</w:t>
            </w:r>
            <w:proofErr w:type="gramStart"/>
            <w:r w:rsidR="00A4058F" w:rsidRPr="000F712E">
              <w:rPr>
                <w:bCs/>
                <w:sz w:val="22"/>
                <w:szCs w:val="22"/>
                <w:lang w:val="kk-KZ" w:eastAsia="ar-SA"/>
              </w:rPr>
              <w:t>..</w:t>
            </w:r>
            <w:proofErr w:type="gramEnd"/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3.1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230F6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800A2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color w:val="222222"/>
                <w:sz w:val="22"/>
                <w:szCs w:val="22"/>
                <w:lang w:val="en"/>
              </w:rPr>
              <w:t>Analysis of the written report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4058F" w:rsidRPr="000F712E" w:rsidTr="00AA36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0F712E">
              <w:rPr>
                <w:bCs/>
                <w:sz w:val="22"/>
                <w:szCs w:val="22"/>
                <w:lang w:eastAsia="ar-SA"/>
              </w:rPr>
              <w:t>СРС</w:t>
            </w:r>
            <w:r w:rsidRPr="000F712E">
              <w:rPr>
                <w:bCs/>
                <w:sz w:val="22"/>
                <w:szCs w:val="22"/>
                <w:lang w:val="en-US" w:eastAsia="ar-SA"/>
              </w:rPr>
              <w:t xml:space="preserve"> 2 Topic: Carbohydrates and lipids. Answer questions in writing. Solving situational tasks.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A7AE5" w:rsidP="00120F68">
            <w:pPr>
              <w:jc w:val="both"/>
              <w:rPr>
                <w:sz w:val="22"/>
                <w:szCs w:val="22"/>
                <w:lang w:val="kk-KZ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LO</w:t>
            </w:r>
            <w:r w:rsidR="00A4058F" w:rsidRPr="000F712E"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</w:rPr>
              <w:t xml:space="preserve"> 1.2</w:t>
            </w:r>
          </w:p>
          <w:p w:rsidR="00A4058F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</w:rPr>
              <w:t xml:space="preserve"> 1.5</w:t>
            </w:r>
          </w:p>
          <w:p w:rsidR="00A4058F" w:rsidRPr="000F712E" w:rsidRDefault="00A4058F" w:rsidP="00120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800A2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Written assignment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4058F" w:rsidRPr="000F712E" w:rsidTr="002871F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F712E">
              <w:rPr>
                <w:b/>
                <w:color w:val="FF0000"/>
                <w:sz w:val="22"/>
                <w:szCs w:val="22"/>
                <w:lang w:val="en-US"/>
              </w:rPr>
              <w:t>TOTAL for 5 weeks of training: LC 1             100</w:t>
            </w:r>
          </w:p>
        </w:tc>
      </w:tr>
      <w:tr w:rsidR="00A4058F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kk-KZ" w:eastAsia="ar-SA"/>
              </w:rPr>
              <w:t>Lecture 6. Basics of metabolism. Basic catabolic processes in living organisms.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Pr="000F712E">
              <w:rPr>
                <w:lang w:val="kk-KZ" w:eastAsia="ar-SA"/>
              </w:rPr>
              <w:t xml:space="preserve"> </w:t>
            </w:r>
            <w:r w:rsidR="00A4058F" w:rsidRPr="000F712E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</w:rPr>
              <w:t xml:space="preserve"> 1.4</w:t>
            </w:r>
          </w:p>
          <w:p w:rsidR="00A4058F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4058F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Lab. 6 Qualitative reactions to sugar. Properties of oligo- and polysaccharides.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2</w:t>
            </w:r>
          </w:p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="00A4058F" w:rsidRPr="000F712E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2.1.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2.4</w:t>
            </w:r>
            <w:proofErr w:type="gramStart"/>
            <w:r w:rsidR="00A4058F" w:rsidRPr="000F712E">
              <w:rPr>
                <w:bCs/>
                <w:sz w:val="22"/>
                <w:szCs w:val="22"/>
                <w:lang w:val="kk-KZ" w:eastAsia="ar-SA"/>
              </w:rPr>
              <w:t>..</w:t>
            </w:r>
            <w:proofErr w:type="gramEnd"/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3.1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3.3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230F6F" w:rsidP="00120F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F71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color w:val="222222"/>
                <w:sz w:val="22"/>
                <w:szCs w:val="22"/>
                <w:lang w:val="en"/>
              </w:rPr>
              <w:t>Analysis of the written report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4058F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Testing on theoretical material.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0F712E">
              <w:rPr>
                <w:b/>
                <w:lang w:val="en-US"/>
              </w:rPr>
              <w:t>LO</w:t>
            </w:r>
            <w:r w:rsidRPr="000F712E">
              <w:rPr>
                <w:rFonts w:ascii="Times New Roman" w:hAnsi="Times New Roman"/>
                <w:lang w:val="kk-KZ"/>
              </w:rPr>
              <w:t xml:space="preserve"> </w:t>
            </w:r>
            <w:r w:rsidR="00A4058F" w:rsidRPr="000F712E">
              <w:rPr>
                <w:rFonts w:ascii="Times New Roman" w:hAnsi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  <w:p w:rsidR="00A4058F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  <w:lang w:val="kk-KZ" w:eastAsia="ar-SA"/>
              </w:rPr>
              <w:t>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Moodle system</w:t>
            </w:r>
          </w:p>
        </w:tc>
      </w:tr>
      <w:tr w:rsidR="00A4058F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/>
              </w:rPr>
              <w:t>Lecture 7. Anabolic processes in a living organism.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Pr="000F712E">
              <w:rPr>
                <w:lang w:val="kk-KZ" w:eastAsia="ar-SA"/>
              </w:rPr>
              <w:t xml:space="preserve"> </w:t>
            </w:r>
            <w:r w:rsidR="00A4058F" w:rsidRPr="000F712E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="00A4058F" w:rsidRPr="000F712E">
              <w:rPr>
                <w:bCs/>
                <w:sz w:val="22"/>
                <w:szCs w:val="22"/>
              </w:rPr>
              <w:t xml:space="preserve"> 1.4</w:t>
            </w:r>
          </w:p>
          <w:p w:rsidR="00A4058F" w:rsidRPr="000F712E" w:rsidRDefault="00A4058F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4058F" w:rsidRPr="000F712E" w:rsidRDefault="00A4058F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A7AE5" w:rsidRPr="000F712E" w:rsidTr="002871F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Lab 7. Hydrolysis of cellulose. Obtaining a scale of </w:t>
            </w:r>
            <w:proofErr w:type="spellStart"/>
            <w:r w:rsidRPr="000F7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dextrins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Pr="000F712E">
              <w:rPr>
                <w:rFonts w:ascii="Times New Roman" w:hAnsi="Times New Roman"/>
                <w:bCs/>
              </w:rPr>
              <w:t xml:space="preserve"> 2</w:t>
            </w:r>
          </w:p>
          <w:p w:rsidR="00AA7AE5" w:rsidRPr="000F712E" w:rsidRDefault="00AA7AE5" w:rsidP="00120F6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  <w:r w:rsidRPr="000F712E">
              <w:rPr>
                <w:b/>
                <w:lang w:val="en-US"/>
              </w:rPr>
              <w:t>LO</w:t>
            </w:r>
            <w:r w:rsidRPr="000F712E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2.1.</w:t>
            </w:r>
          </w:p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2.3</w:t>
            </w:r>
          </w:p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2.4</w:t>
            </w:r>
            <w:proofErr w:type="gramStart"/>
            <w:r w:rsidRPr="000F712E">
              <w:rPr>
                <w:bCs/>
                <w:sz w:val="22"/>
                <w:szCs w:val="22"/>
                <w:lang w:val="kk-KZ" w:eastAsia="ar-SA"/>
              </w:rPr>
              <w:t>..</w:t>
            </w:r>
            <w:proofErr w:type="gramEnd"/>
          </w:p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3.1</w:t>
            </w:r>
          </w:p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3.3</w:t>
            </w:r>
          </w:p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AE5" w:rsidRPr="000F712E" w:rsidRDefault="00230F6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IWSP 2 Consultation on the implementation of IWS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920F27">
        <w:trPr>
          <w:trHeight w:val="5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SIW 3 Topic nucleic acids. Solving situational tasks.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  <w:lang w:val="kk-KZ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LO</w:t>
            </w:r>
            <w:r w:rsidRPr="000F712E"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</w:rPr>
              <w:t xml:space="preserve"> 1.2</w:t>
            </w:r>
          </w:p>
          <w:p w:rsidR="00AA7AE5" w:rsidRPr="000F712E" w:rsidRDefault="00AA7AE5" w:rsidP="00120F6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F712E">
              <w:rPr>
                <w:b/>
                <w:sz w:val="22"/>
                <w:szCs w:val="22"/>
                <w:lang w:val="en-US"/>
              </w:rPr>
              <w:t>ID</w:t>
            </w:r>
            <w:r w:rsidRPr="000F712E">
              <w:rPr>
                <w:bCs/>
                <w:sz w:val="22"/>
                <w:szCs w:val="22"/>
              </w:rPr>
              <w:t xml:space="preserve"> 1.5</w:t>
            </w:r>
          </w:p>
          <w:p w:rsidR="00AA7AE5" w:rsidRPr="000F712E" w:rsidRDefault="00AA7AE5" w:rsidP="00120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AE5" w:rsidRPr="000F712E" w:rsidRDefault="00230F6F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Written assignment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 w:rsidRPr="000F712E">
              <w:rPr>
                <w:b/>
                <w:bCs/>
                <w:color w:val="FF0000"/>
                <w:sz w:val="22"/>
                <w:szCs w:val="22"/>
                <w:lang w:val="en-US" w:eastAsia="ar-SA"/>
              </w:rPr>
              <w:t>Total for 2 weeks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b/>
                <w:color w:val="FF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A7AE5" w:rsidRPr="000F712E" w:rsidTr="00357805">
        <w:trPr>
          <w:trHeight w:val="2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MT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20F68" w:rsidRPr="000F712E" w:rsidTr="007601BF">
        <w:trPr>
          <w:trHeight w:val="44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357805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  <w:p w:rsidR="00120F68" w:rsidRPr="00357805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120F68" w:rsidRDefault="00120F68" w:rsidP="00120F68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Lecture </w:t>
            </w:r>
            <w:r>
              <w:rPr>
                <w:b/>
                <w:bCs/>
                <w:sz w:val="22"/>
                <w:szCs w:val="22"/>
                <w:lang w:val="en-US" w:eastAsia="ar-SA"/>
              </w:rPr>
              <w:t xml:space="preserve">8. </w:t>
            </w:r>
            <w:r w:rsidRPr="005A2EC2">
              <w:rPr>
                <w:rStyle w:val="hps"/>
                <w:rFonts w:eastAsia="Calibri"/>
                <w:color w:val="333333"/>
                <w:lang w:val="en-US"/>
              </w:rPr>
              <w:t>Physiology</w:t>
            </w:r>
            <w:r w:rsidRPr="005A2EC2">
              <w:rPr>
                <w:rStyle w:val="longtext"/>
                <w:color w:val="333333"/>
                <w:lang w:val="en-US"/>
              </w:rPr>
              <w:t xml:space="preserve"> </w:t>
            </w:r>
            <w:r w:rsidRPr="005A2EC2">
              <w:rPr>
                <w:rStyle w:val="hps"/>
                <w:rFonts w:eastAsia="Calibri"/>
                <w:color w:val="333333"/>
                <w:lang w:val="en-US"/>
              </w:rPr>
              <w:t>of the plant cell</w:t>
            </w:r>
            <w:r w:rsidRPr="005A2EC2">
              <w:rPr>
                <w:b/>
                <w:color w:val="000000"/>
                <w:lang w:val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0F712E" w:rsidRDefault="00120F68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0F712E" w:rsidRDefault="00120F68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0F68" w:rsidRPr="000F712E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120F68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120F68" w:rsidRDefault="00120F68" w:rsidP="00120F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0F712E" w:rsidRDefault="00120F6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120F68" w:rsidRPr="000F712E" w:rsidRDefault="00120F6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1F5078" w:rsidRPr="00120F68" w:rsidTr="007601B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357805" w:rsidRDefault="001F5078" w:rsidP="001F507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120F68" w:rsidRDefault="001F5078" w:rsidP="001F507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Lab</w:t>
            </w:r>
            <w:r w:rsidRPr="005A2EC2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8</w:t>
            </w:r>
            <w:r w:rsidRPr="005A2EC2">
              <w:rPr>
                <w:b/>
                <w:color w:val="000000"/>
                <w:lang w:val="en-US"/>
              </w:rPr>
              <w:t>.</w:t>
            </w:r>
            <w:r w:rsidRPr="005A2EC2">
              <w:rPr>
                <w:rStyle w:val="hps"/>
                <w:rFonts w:eastAsia="Calibri"/>
                <w:lang w:val="en-US"/>
              </w:rPr>
              <w:t xml:space="preserve"> </w:t>
            </w:r>
            <w:r w:rsidRPr="005A2EC2">
              <w:rPr>
                <w:b/>
                <w:color w:val="000000"/>
                <w:lang w:val="en-US"/>
              </w:rPr>
              <w:t xml:space="preserve"> </w:t>
            </w:r>
            <w:r w:rsidRPr="005A2EC2">
              <w:rPr>
                <w:rStyle w:val="hps"/>
                <w:rFonts w:eastAsia="Calibri"/>
                <w:lang w:val="en-US"/>
              </w:rPr>
              <w:t>Effect of</w:t>
            </w:r>
            <w:r w:rsidRPr="005A2EC2">
              <w:rPr>
                <w:lang w:val="en-US"/>
              </w:rPr>
              <w:t xml:space="preserve"> </w:t>
            </w:r>
            <w:r w:rsidRPr="005A2EC2">
              <w:rPr>
                <w:rStyle w:val="hps"/>
                <w:rFonts w:eastAsia="Calibri"/>
                <w:lang w:val="en-US"/>
              </w:rPr>
              <w:t>anion and cation</w:t>
            </w:r>
            <w:r w:rsidRPr="005A2EC2">
              <w:rPr>
                <w:lang w:val="en-US"/>
              </w:rPr>
              <w:t xml:space="preserve"> </w:t>
            </w:r>
            <w:r w:rsidRPr="005A2EC2">
              <w:rPr>
                <w:rStyle w:val="hps"/>
                <w:rFonts w:eastAsia="Calibri"/>
                <w:lang w:val="en-US"/>
              </w:rPr>
              <w:t>salts on the</w:t>
            </w:r>
            <w:r w:rsidRPr="005A2EC2">
              <w:rPr>
                <w:lang w:val="en-US"/>
              </w:rPr>
              <w:t xml:space="preserve"> </w:t>
            </w:r>
            <w:r w:rsidRPr="005A2EC2">
              <w:rPr>
                <w:rStyle w:val="hps"/>
                <w:rFonts w:eastAsia="Calibri"/>
                <w:lang w:val="en-US"/>
              </w:rPr>
              <w:t>form and</w:t>
            </w:r>
            <w:r w:rsidRPr="005A2EC2">
              <w:rPr>
                <w:lang w:val="en-US"/>
              </w:rPr>
              <w:t xml:space="preserve"> </w:t>
            </w:r>
            <w:r w:rsidRPr="005A2EC2">
              <w:rPr>
                <w:rStyle w:val="hps"/>
                <w:rFonts w:eastAsia="Calibri"/>
                <w:lang w:val="en-US"/>
              </w:rPr>
              <w:t>time</w:t>
            </w:r>
            <w:r w:rsidRPr="005A2EC2">
              <w:rPr>
                <w:lang w:val="en-US"/>
              </w:rPr>
              <w:t xml:space="preserve"> </w:t>
            </w:r>
            <w:r w:rsidRPr="005A2EC2">
              <w:rPr>
                <w:rStyle w:val="hps"/>
                <w:rFonts w:eastAsia="Calibri"/>
                <w:lang w:val="en-US"/>
              </w:rPr>
              <w:t>of plasmolysis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F507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F507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5078" w:rsidRDefault="001F5078" w:rsidP="001F507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Default="001F5078" w:rsidP="001F507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120F68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1F5078" w:rsidRPr="000F712E" w:rsidRDefault="001F5078" w:rsidP="001F507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1F5078" w:rsidRPr="00120F68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120F68" w:rsidRPr="000F712E" w:rsidTr="004850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120F68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120F68" w:rsidRDefault="00120F68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Lecture </w:t>
            </w:r>
            <w:r>
              <w:rPr>
                <w:b/>
                <w:bCs/>
                <w:sz w:val="22"/>
                <w:szCs w:val="22"/>
                <w:lang w:val="en-US" w:eastAsia="ar-SA"/>
              </w:rPr>
              <w:t xml:space="preserve">9. </w:t>
            </w:r>
            <w:r>
              <w:rPr>
                <w:rStyle w:val="hps"/>
                <w:rFonts w:eastAsia="Calibri"/>
                <w:color w:val="333333"/>
                <w:lang w:val="en-US"/>
              </w:rPr>
              <w:t>Water exchange</w:t>
            </w:r>
            <w:r>
              <w:rPr>
                <w:rStyle w:val="longtext"/>
                <w:color w:val="333333"/>
                <w:lang w:val="en-US"/>
              </w:rPr>
              <w:t xml:space="preserve"> </w:t>
            </w:r>
            <w:r>
              <w:rPr>
                <w:rStyle w:val="hps"/>
                <w:rFonts w:eastAsia="Calibri"/>
                <w:color w:val="333333"/>
                <w:lang w:val="en-US"/>
              </w:rPr>
              <w:t xml:space="preserve">at cell and </w:t>
            </w:r>
            <w:r>
              <w:rPr>
                <w:rStyle w:val="hps"/>
                <w:rFonts w:eastAsia="Calibri"/>
                <w:color w:val="333333"/>
                <w:lang w:val="en-US"/>
              </w:rPr>
              <w:t>whole plant</w:t>
            </w:r>
            <w:r>
              <w:rPr>
                <w:rStyle w:val="hps"/>
                <w:rFonts w:eastAsia="Calibri"/>
                <w:color w:val="333333"/>
                <w:lang w:val="en-US"/>
              </w:rPr>
              <w:t xml:space="preserve"> levels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0F712E" w:rsidRDefault="00120F68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0F712E" w:rsidRDefault="00120F68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F68" w:rsidRPr="000F712E" w:rsidRDefault="00120F68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0F712E" w:rsidRDefault="00120F68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0F712E" w:rsidRDefault="00120F68" w:rsidP="00120F6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0F712E" w:rsidRDefault="00120F6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120F68" w:rsidRPr="000F712E" w:rsidRDefault="00120F6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1F5078" w:rsidRPr="00120F68" w:rsidTr="004850F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120F68" w:rsidRDefault="001F5078" w:rsidP="001F507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120F68" w:rsidRDefault="001F5078" w:rsidP="001F507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Lab</w:t>
            </w:r>
            <w:r w:rsidRPr="00120F6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9. </w:t>
            </w:r>
            <w:r>
              <w:rPr>
                <w:rStyle w:val="hps"/>
                <w:rFonts w:eastAsia="Calibri"/>
                <w:lang w:val="en-US"/>
              </w:rPr>
              <w:t>Changes in the permeability</w:t>
            </w:r>
            <w:r>
              <w:rPr>
                <w:lang w:val="en-US"/>
              </w:rPr>
              <w:t xml:space="preserve"> </w:t>
            </w:r>
            <w:r>
              <w:rPr>
                <w:rStyle w:val="hps"/>
                <w:rFonts w:eastAsia="Calibri"/>
                <w:lang w:val="en-US"/>
              </w:rPr>
              <w:t>of the cytoplasm</w:t>
            </w:r>
            <w:r>
              <w:rPr>
                <w:lang w:val="en-US"/>
              </w:rPr>
              <w:t xml:space="preserve"> </w:t>
            </w:r>
            <w:r>
              <w:rPr>
                <w:rStyle w:val="hps"/>
                <w:rFonts w:eastAsia="Calibri"/>
                <w:lang w:val="en-US"/>
              </w:rPr>
              <w:t>is damaged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F507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F507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Default="001F5078" w:rsidP="001F507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Default="001F5078" w:rsidP="001F507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120F68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1F5078" w:rsidRPr="00120F68" w:rsidRDefault="001F5078" w:rsidP="001F507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1F5078" w:rsidRPr="00120F68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120F68" w:rsidRPr="000F712E" w:rsidTr="00FD20BB">
        <w:trPr>
          <w:trHeight w:val="40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120F68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120F68" w:rsidRDefault="00120F68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/>
              </w:rPr>
              <w:t>Lecture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r>
              <w:rPr>
                <w:b/>
                <w:bCs/>
                <w:sz w:val="22"/>
                <w:szCs w:val="22"/>
                <w:lang w:val="en-US" w:eastAsia="ar-SA"/>
              </w:rPr>
              <w:t xml:space="preserve">0. </w:t>
            </w:r>
            <w:r>
              <w:rPr>
                <w:lang w:val="en-US"/>
              </w:rPr>
              <w:t xml:space="preserve">Photosynthesis. </w:t>
            </w:r>
            <w:proofErr w:type="gramStart"/>
            <w:r>
              <w:rPr>
                <w:rStyle w:val="hps"/>
                <w:rFonts w:eastAsia="Calibri"/>
                <w:lang w:val="en-US"/>
              </w:rPr>
              <w:t>Photo-</w:t>
            </w:r>
            <w:r>
              <w:rPr>
                <w:lang w:val="en-US"/>
              </w:rPr>
              <w:t>synthetic</w:t>
            </w:r>
            <w:proofErr w:type="gramEnd"/>
            <w:r>
              <w:rPr>
                <w:lang w:val="en-US"/>
              </w:rPr>
              <w:t xml:space="preserve"> apparatus </w:t>
            </w:r>
            <w:r>
              <w:rPr>
                <w:rStyle w:val="hps"/>
                <w:rFonts w:eastAsia="Calibri"/>
                <w:lang w:val="en-US"/>
              </w:rPr>
              <w:t>plants</w:t>
            </w:r>
            <w:r>
              <w:rPr>
                <w:rStyle w:val="hps"/>
                <w:rFonts w:eastAsia="Calibri"/>
                <w:lang w:val="en-US"/>
              </w:rPr>
              <w:t xml:space="preserve">. </w:t>
            </w:r>
            <w:r>
              <w:rPr>
                <w:rStyle w:val="hps"/>
                <w:rFonts w:eastAsia="Calibri"/>
                <w:lang w:val="en-US"/>
              </w:rPr>
              <w:t>Photo</w:t>
            </w:r>
            <w:r>
              <w:rPr>
                <w:lang w:val="en-US"/>
              </w:rPr>
              <w:t>synthetic</w:t>
            </w:r>
            <w:r>
              <w:rPr>
                <w:rStyle w:val="hps"/>
                <w:rFonts w:eastAsia="Calibri"/>
                <w:lang w:val="en-US"/>
              </w:rPr>
              <w:t xml:space="preserve"> plastid</w:t>
            </w:r>
            <w:r>
              <w:rPr>
                <w:lang w:val="en-US"/>
              </w:rPr>
              <w:t xml:space="preserve"> </w:t>
            </w:r>
            <w:r>
              <w:rPr>
                <w:rStyle w:val="hps"/>
                <w:rFonts w:eastAsia="Calibri"/>
                <w:lang w:val="en-US"/>
              </w:rPr>
              <w:t>pigments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0F712E" w:rsidRDefault="00120F68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0F712E" w:rsidRDefault="00120F68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120F68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120F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120F68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8" w:rsidRPr="00120F68" w:rsidRDefault="00120F68" w:rsidP="00120F6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F68" w:rsidRPr="000F712E" w:rsidRDefault="00120F6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120F68" w:rsidRPr="000F712E" w:rsidRDefault="00120F6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1F5078" w:rsidRPr="000F712E" w:rsidTr="00FD20B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078" w:rsidRPr="000F712E" w:rsidRDefault="001F5078" w:rsidP="001F507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120F68" w:rsidRDefault="001F5078" w:rsidP="001F5078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Lab</w:t>
            </w:r>
            <w:r w:rsidRPr="00120F68">
              <w:rPr>
                <w:b/>
                <w:bCs/>
                <w:sz w:val="22"/>
                <w:szCs w:val="22"/>
                <w:lang w:val="en-US"/>
              </w:rPr>
              <w:t xml:space="preserve"> 1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0. </w:t>
            </w:r>
            <w:r>
              <w:rPr>
                <w:rStyle w:val="hps"/>
                <w:rFonts w:eastAsia="Calibri"/>
                <w:lang w:val="en-US"/>
              </w:rPr>
              <w:t>Dye</w:t>
            </w:r>
            <w:r>
              <w:rPr>
                <w:lang w:val="en-US"/>
              </w:rPr>
              <w:t xml:space="preserve"> </w:t>
            </w:r>
            <w:r>
              <w:rPr>
                <w:rStyle w:val="hps"/>
                <w:rFonts w:eastAsia="Calibri"/>
                <w:lang w:val="en-US"/>
              </w:rPr>
              <w:t>accumulation</w:t>
            </w:r>
            <w:r>
              <w:rPr>
                <w:lang w:val="en-US"/>
              </w:rPr>
              <w:t xml:space="preserve"> </w:t>
            </w:r>
            <w:r>
              <w:rPr>
                <w:rStyle w:val="hps"/>
                <w:rFonts w:eastAsia="Calibri"/>
                <w:lang w:val="en-US"/>
              </w:rPr>
              <w:t>in vacuoles</w:t>
            </w:r>
            <w:r>
              <w:rPr>
                <w:lang w:val="en-US"/>
              </w:rPr>
              <w:t xml:space="preserve"> </w:t>
            </w:r>
            <w:r>
              <w:rPr>
                <w:rStyle w:val="hps"/>
                <w:rFonts w:eastAsia="Calibri"/>
                <w:lang w:val="en-US"/>
              </w:rPr>
              <w:t>of living cells.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F507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F507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Default="001F5078" w:rsidP="001F507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Default="001F5078" w:rsidP="001F5078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1F5078" w:rsidRPr="000F712E" w:rsidRDefault="001F5078" w:rsidP="001F507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1F5078" w:rsidRPr="000F712E" w:rsidRDefault="001F5078" w:rsidP="001F507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120F68" w:rsidTr="002871FC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AE5" w:rsidRPr="00120F68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sz w:val="22"/>
                <w:szCs w:val="22"/>
                <w:lang w:val="en-US" w:eastAsia="ar-SA"/>
              </w:rPr>
            </w:pPr>
            <w:r w:rsidRPr="000F712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 xml:space="preserve">IWSP 3 Consultation on </w:t>
            </w:r>
            <w:proofErr w:type="gramStart"/>
            <w:r w:rsidRPr="000F712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 xml:space="preserve">the </w:t>
            </w:r>
            <w:r w:rsidR="00120F68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r w:rsidRPr="000F712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>implementation</w:t>
            </w:r>
            <w:proofErr w:type="gramEnd"/>
            <w:r w:rsidRPr="000F712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 xml:space="preserve"> of IWS3</w:t>
            </w:r>
            <w:r w:rsidR="00120F68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 xml:space="preserve">.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Physiology of plant cell.</w:t>
            </w:r>
            <w:r w:rsidR="00120F68" w:rsidRPr="00120F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The structure</w:t>
            </w:r>
            <w:r w:rsid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s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 xml:space="preserve"> of the</w:t>
            </w:r>
            <w:r w:rsidR="00120F68" w:rsidRPr="00120F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plant cell.</w:t>
            </w:r>
            <w:r w:rsidR="00120F68" w:rsidRPr="00120F68">
              <w:rPr>
                <w:rFonts w:ascii="Times New Roman" w:hAnsi="Times New Roman" w:cs="Times New Roman"/>
                <w:lang w:val="en-US"/>
              </w:rPr>
              <w:t xml:space="preserve"> Significance of w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ater exchange</w:t>
            </w:r>
            <w:r w:rsidR="00120F68" w:rsidRPr="00120F6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b/>
                <w:lang w:val="en-US"/>
              </w:rPr>
              <w:t>Presentation of results</w:t>
            </w:r>
            <w:r w:rsidR="00120F68" w:rsidRPr="00120F6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b/>
                <w:lang w:val="en-US"/>
              </w:rPr>
              <w:t>of performance:</w:t>
            </w:r>
            <w:r w:rsidR="00120F68" w:rsidRPr="00120F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The written</w:t>
            </w:r>
            <w:r w:rsidR="00120F68" w:rsidRPr="00120F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decision</w:t>
            </w:r>
            <w:r w:rsidR="00120F68" w:rsidRPr="00120F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or</w:t>
            </w:r>
            <w:r w:rsidR="00120F68" w:rsidRPr="00120F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 xml:space="preserve">situational </w:t>
            </w:r>
            <w:proofErr w:type="spellStart"/>
            <w:r w:rsidR="00120F68" w:rsidRPr="00120F68">
              <w:rPr>
                <w:rStyle w:val="hps"/>
                <w:rFonts w:ascii="Times New Roman" w:eastAsia="Calibri" w:hAnsi="Times New Roman" w:cs="Times New Roman"/>
                <w:lang w:val="en-US"/>
              </w:rPr>
              <w:t>problems</w:t>
            </w:r>
            <w:r w:rsidR="00120F68">
              <w:rPr>
                <w:rStyle w:val="hps"/>
                <w:rFonts w:eastAsia="Calibri"/>
                <w:lang w:val="en-US"/>
              </w:rPr>
              <w:t>.</w:t>
            </w:r>
            <w:r w:rsidR="00120F68">
              <w:rPr>
                <w:rStyle w:val="hps"/>
                <w:rFonts w:eastAsia="Calibri"/>
                <w:lang w:val="en-US"/>
              </w:rPr>
              <w:t>Home</w:t>
            </w:r>
            <w:proofErr w:type="spellEnd"/>
            <w:r w:rsidR="00120F68">
              <w:rPr>
                <w:rStyle w:val="hps"/>
                <w:rFonts w:eastAsia="Calibri"/>
                <w:lang w:val="en-US"/>
              </w:rPr>
              <w:t xml:space="preserve"> task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120F68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AE5" w:rsidRPr="00120F68" w:rsidRDefault="00120F68" w:rsidP="00120F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120F68" w:rsidRDefault="00AA7AE5" w:rsidP="00120F68">
            <w:pPr>
              <w:rPr>
                <w:sz w:val="22"/>
                <w:szCs w:val="22"/>
                <w:lang w:val="en-US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IWS</w:t>
            </w:r>
            <w:r w:rsidRPr="00120F68">
              <w:rPr>
                <w:b/>
                <w:bCs/>
                <w:sz w:val="22"/>
                <w:szCs w:val="22"/>
                <w:lang w:val="en-US"/>
              </w:rPr>
              <w:t xml:space="preserve"> 3</w:t>
            </w:r>
            <w:r w:rsidRPr="00120F68">
              <w:rPr>
                <w:sz w:val="22"/>
                <w:szCs w:val="22"/>
                <w:lang w:val="en-US"/>
              </w:rPr>
              <w:t xml:space="preserve"> </w:t>
            </w:r>
          </w:p>
          <w:p w:rsidR="00AA7AE5" w:rsidRPr="00120F68" w:rsidRDefault="00AA7AE5" w:rsidP="00120F68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rPr>
                <w:sz w:val="22"/>
                <w:szCs w:val="22"/>
                <w:lang w:val="kk-KZ"/>
              </w:rPr>
            </w:pPr>
            <w:r w:rsidRPr="00120F68">
              <w:rPr>
                <w:color w:val="222222"/>
                <w:sz w:val="22"/>
                <w:szCs w:val="22"/>
                <w:shd w:val="clear" w:color="auto" w:fill="F8F9FA"/>
                <w:lang w:val="en-US"/>
              </w:rPr>
              <w:t>Logic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rPr>
                <w:sz w:val="22"/>
                <w:szCs w:val="22"/>
                <w:lang w:val="kk-KZ"/>
              </w:rPr>
            </w:pPr>
          </w:p>
        </w:tc>
      </w:tr>
      <w:tr w:rsidR="001F5078" w:rsidRPr="000F712E" w:rsidTr="0005705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078" w:rsidRPr="001F5078" w:rsidRDefault="001F5078" w:rsidP="00120F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F507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Lecture 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1F5078" w:rsidRPr="000F712E" w:rsidTr="0005705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1F5078" w:rsidRDefault="001F5078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Lab</w:t>
            </w:r>
            <w:r w:rsidRPr="000F712E">
              <w:rPr>
                <w:b/>
                <w:bCs/>
                <w:sz w:val="22"/>
                <w:szCs w:val="22"/>
              </w:rPr>
              <w:t xml:space="preserve"> 1</w:t>
            </w: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1F5078" w:rsidRPr="000F712E" w:rsidRDefault="001F5078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1F5078" w:rsidRPr="000F712E" w:rsidTr="00BE2DC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1F5078" w:rsidRDefault="001F5078" w:rsidP="001F5078">
            <w:pPr>
              <w:jc w:val="center"/>
              <w:rPr>
                <w:sz w:val="22"/>
                <w:szCs w:val="22"/>
                <w:lang w:val="en-US"/>
              </w:rPr>
            </w:pPr>
            <w:bookmarkStart w:id="0" w:name="_GoBack" w:colFirst="0" w:colLast="0"/>
            <w:r w:rsidRPr="000F712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0F712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bookmarkEnd w:id="0"/>
      <w:tr w:rsidR="001F5078" w:rsidRPr="000F712E" w:rsidTr="00BE2DC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PT</w:t>
            </w:r>
            <w:r w:rsidRPr="000F712E">
              <w:rPr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1F5078" w:rsidRPr="000F712E" w:rsidRDefault="001F5078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1F5078" w:rsidRPr="000F712E" w:rsidRDefault="001F5078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rPr>
                <w:b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IWS</w:t>
            </w:r>
            <w:r w:rsidRPr="000F712E">
              <w:rPr>
                <w:b/>
                <w:sz w:val="22"/>
                <w:szCs w:val="22"/>
              </w:rPr>
              <w:t xml:space="preserve"> 4 </w:t>
            </w:r>
          </w:p>
          <w:p w:rsidR="00AA7AE5" w:rsidRPr="000F712E" w:rsidRDefault="00AA7AE5" w:rsidP="00120F6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Problem task</w:t>
            </w:r>
          </w:p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 xml:space="preserve">IWSP 5 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</w:pPr>
            <w:r w:rsidRPr="000F712E"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  <w:t xml:space="preserve">Make a structural and logical diagram of the read material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0F712E">
              <w:rPr>
                <w:rFonts w:ascii="Times New Roman" w:hAnsi="Times New Roman"/>
                <w:b/>
              </w:rPr>
              <w:t>МТ</w:t>
            </w:r>
            <w:r w:rsidRPr="000F712E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0F712E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0F712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F712E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0F712E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PT</w:t>
            </w:r>
            <w:r w:rsidRPr="000F712E">
              <w:rPr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PT</w:t>
            </w:r>
            <w:r w:rsidRPr="000F712E">
              <w:rPr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>IWSP 6 Consultation on the implementation of IWS5</w:t>
            </w:r>
          </w:p>
          <w:p w:rsidR="00AA7AE5" w:rsidRPr="000F712E" w:rsidRDefault="00AA7AE5" w:rsidP="00120F6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0F712E">
              <w:rPr>
                <w:rFonts w:ascii="Times New Roman" w:hAnsi="Times New Roman"/>
                <w:b/>
                <w:bCs/>
                <w:lang w:val="en-US" w:eastAsia="ar-SA"/>
              </w:rPr>
              <w:t>IWS</w:t>
            </w:r>
            <w:r w:rsidRPr="000F712E">
              <w:rPr>
                <w:rFonts w:ascii="Times New Roman" w:hAnsi="Times New Roman"/>
                <w:b/>
              </w:rPr>
              <w:t xml:space="preserve">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Problem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</w:tr>
      <w:tr w:rsidR="00357805" w:rsidRPr="000F712E" w:rsidTr="0035780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805" w:rsidRPr="000F712E" w:rsidRDefault="00357805" w:rsidP="00120F68">
            <w:pPr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  <w:lang w:val="kk-KZ"/>
              </w:rPr>
              <w:t>13</w:t>
            </w:r>
          </w:p>
          <w:p w:rsidR="00357805" w:rsidRPr="000F712E" w:rsidRDefault="00357805" w:rsidP="00120F68">
            <w:pPr>
              <w:jc w:val="center"/>
              <w:rPr>
                <w:sz w:val="22"/>
                <w:szCs w:val="22"/>
                <w:lang w:val="kk-KZ"/>
              </w:rPr>
            </w:pPr>
            <w:r w:rsidRPr="000F712E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jc w:val="center"/>
              <w:rPr>
                <w:sz w:val="22"/>
                <w:szCs w:val="22"/>
                <w:lang w:val="en-US"/>
              </w:rPr>
            </w:pPr>
            <w:r w:rsidRPr="000F712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05" w:rsidRPr="000F712E" w:rsidRDefault="0035780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05" w:rsidRPr="000F712E" w:rsidRDefault="0035780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357805" w:rsidRPr="000F712E" w:rsidRDefault="0035780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357805" w:rsidRPr="000F712E" w:rsidTr="0035780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05" w:rsidRPr="000F712E" w:rsidRDefault="0035780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PT</w:t>
            </w:r>
            <w:r w:rsidRPr="000F712E">
              <w:rPr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357805" w:rsidRPr="000F712E" w:rsidRDefault="0035780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7805" w:rsidRPr="000F712E" w:rsidRDefault="0035780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357805" w:rsidRPr="000F712E" w:rsidRDefault="0035780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PT</w:t>
            </w:r>
            <w:r w:rsidRPr="000F712E">
              <w:rPr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/>
                <w:bCs/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b/>
                <w:bCs/>
                <w:sz w:val="22"/>
                <w:szCs w:val="22"/>
                <w:lang w:val="kk-KZ" w:eastAsia="ar-SA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 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0F712E">
              <w:rPr>
                <w:b/>
                <w:bCs/>
                <w:sz w:val="22"/>
                <w:szCs w:val="22"/>
                <w:lang w:val="en-US"/>
              </w:rPr>
              <w:t>PT</w:t>
            </w:r>
            <w:r w:rsidRPr="000F712E">
              <w:rPr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-US"/>
              </w:rPr>
            </w:pPr>
            <w:r w:rsidRPr="000F712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lang w:val="en"/>
              </w:rPr>
              <w:t>IWSP 7 Consultation on the implementation of IWS6</w:t>
            </w:r>
          </w:p>
          <w:p w:rsidR="00AA7AE5" w:rsidRPr="000F712E" w:rsidRDefault="00AA7AE5" w:rsidP="00120F6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5.1.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0F712E">
              <w:rPr>
                <w:rFonts w:ascii="Times New Roman" w:hAnsi="Times New Roman"/>
                <w:b/>
                <w:bCs/>
                <w:lang w:val="en-US" w:eastAsia="ar-SA"/>
              </w:rPr>
              <w:t>IWS</w:t>
            </w:r>
            <w:r w:rsidRPr="000F712E">
              <w:rPr>
                <w:rFonts w:ascii="Times New Roman" w:hAnsi="Times New Roman"/>
                <w:b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0F712E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Analysis</w:t>
            </w:r>
          </w:p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0F712E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</w:tr>
      <w:tr w:rsidR="00AA7AE5" w:rsidRPr="000F712E" w:rsidTr="002871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0F712E">
              <w:rPr>
                <w:rFonts w:ascii="Times New Roman" w:hAnsi="Times New Roman"/>
                <w:b/>
                <w:lang w:val="en-US"/>
              </w:rPr>
              <w:t>MT</w:t>
            </w:r>
            <w:r w:rsidRPr="000F712E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0F712E">
              <w:rPr>
                <w:sz w:val="22"/>
                <w:szCs w:val="22"/>
                <w:lang w:val="en-US" w:eastAsia="ar-SA"/>
              </w:rPr>
              <w:t>L</w:t>
            </w:r>
            <w:r w:rsidRPr="000F712E">
              <w:rPr>
                <w:sz w:val="22"/>
                <w:szCs w:val="22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712E">
              <w:rPr>
                <w:bCs/>
                <w:sz w:val="22"/>
                <w:szCs w:val="22"/>
                <w:lang w:val="en-US" w:eastAsia="ar-SA"/>
              </w:rPr>
              <w:t>ID</w:t>
            </w:r>
            <w:r w:rsidRPr="000F712E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AE5" w:rsidRPr="000F712E" w:rsidRDefault="00AA7AE5" w:rsidP="00120F68">
            <w:pPr>
              <w:jc w:val="center"/>
              <w:rPr>
                <w:sz w:val="22"/>
                <w:szCs w:val="22"/>
              </w:rPr>
            </w:pPr>
            <w:r w:rsidRPr="000F712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E5" w:rsidRPr="000F712E" w:rsidRDefault="00AA7AE5" w:rsidP="00120F68">
            <w:pPr>
              <w:jc w:val="both"/>
              <w:rPr>
                <w:sz w:val="22"/>
                <w:szCs w:val="22"/>
              </w:rPr>
            </w:pPr>
          </w:p>
        </w:tc>
      </w:tr>
    </w:tbl>
    <w:p w:rsidR="001B4ABE" w:rsidRPr="000F712E" w:rsidRDefault="001B4ABE" w:rsidP="00120F68">
      <w:pPr>
        <w:jc w:val="both"/>
        <w:rPr>
          <w:sz w:val="22"/>
          <w:szCs w:val="22"/>
          <w:lang w:val="en-US"/>
        </w:rPr>
      </w:pPr>
    </w:p>
    <w:p w:rsidR="001B4ABE" w:rsidRPr="000F712E" w:rsidRDefault="001B4ABE" w:rsidP="00120F68">
      <w:pPr>
        <w:jc w:val="both"/>
        <w:rPr>
          <w:sz w:val="22"/>
          <w:szCs w:val="22"/>
          <w:lang w:val="en-US"/>
        </w:rPr>
      </w:pPr>
    </w:p>
    <w:p w:rsidR="001B4ABE" w:rsidRPr="000F712E" w:rsidRDefault="001B4ABE" w:rsidP="00120F68">
      <w:pPr>
        <w:jc w:val="both"/>
        <w:rPr>
          <w:sz w:val="22"/>
          <w:szCs w:val="22"/>
          <w:lang w:val="en-US"/>
        </w:rPr>
      </w:pPr>
    </w:p>
    <w:p w:rsidR="001B4ABE" w:rsidRPr="000F712E" w:rsidRDefault="001B4ABE" w:rsidP="00120F68">
      <w:pPr>
        <w:jc w:val="both"/>
        <w:rPr>
          <w:b/>
          <w:sz w:val="22"/>
          <w:szCs w:val="22"/>
          <w:lang w:val="en-US"/>
        </w:rPr>
      </w:pPr>
      <w:r w:rsidRPr="000F712E">
        <w:rPr>
          <w:b/>
          <w:sz w:val="22"/>
          <w:szCs w:val="22"/>
          <w:lang w:val="en-US"/>
        </w:rPr>
        <w:t xml:space="preserve">Dean                                                                      </w:t>
      </w:r>
      <w:r w:rsidR="00AA7AE5" w:rsidRPr="000F712E">
        <w:rPr>
          <w:b/>
          <w:sz w:val="22"/>
          <w:szCs w:val="22"/>
          <w:lang w:val="en-US"/>
        </w:rPr>
        <w:t xml:space="preserve">                                                                </w:t>
      </w:r>
      <w:proofErr w:type="spellStart"/>
      <w:r w:rsidR="00AA7AE5" w:rsidRPr="000F712E">
        <w:rPr>
          <w:b/>
          <w:sz w:val="22"/>
          <w:szCs w:val="22"/>
          <w:lang w:val="en-US"/>
        </w:rPr>
        <w:t>Zaydan</w:t>
      </w:r>
      <w:proofErr w:type="spellEnd"/>
      <w:r w:rsidR="00AA7AE5" w:rsidRPr="000F712E">
        <w:rPr>
          <w:b/>
          <w:sz w:val="22"/>
          <w:szCs w:val="22"/>
          <w:lang w:val="en-US"/>
        </w:rPr>
        <w:t xml:space="preserve"> B.</w:t>
      </w:r>
      <w:r w:rsidRPr="000F712E">
        <w:rPr>
          <w:b/>
          <w:sz w:val="22"/>
          <w:szCs w:val="22"/>
          <w:lang w:val="en-US"/>
        </w:rPr>
        <w:t xml:space="preserve">             </w:t>
      </w:r>
    </w:p>
    <w:p w:rsidR="00AA7AE5" w:rsidRPr="000F712E" w:rsidRDefault="001B4ABE" w:rsidP="00120F68">
      <w:pPr>
        <w:jc w:val="both"/>
        <w:rPr>
          <w:b/>
          <w:sz w:val="22"/>
          <w:szCs w:val="22"/>
          <w:lang w:val="en-US"/>
        </w:rPr>
      </w:pPr>
      <w:proofErr w:type="gramStart"/>
      <w:r w:rsidRPr="000F712E">
        <w:rPr>
          <w:rStyle w:val="shorttext"/>
          <w:b/>
          <w:sz w:val="22"/>
          <w:szCs w:val="22"/>
          <w:lang w:val="en"/>
        </w:rPr>
        <w:t>Chairman</w:t>
      </w:r>
      <w:proofErr w:type="gramEnd"/>
      <w:r w:rsidRPr="000F712E">
        <w:rPr>
          <w:rStyle w:val="shorttext"/>
          <w:b/>
          <w:sz w:val="22"/>
          <w:szCs w:val="22"/>
          <w:lang w:val="en"/>
        </w:rPr>
        <w:t xml:space="preserve"> of the Faculty Methodical Bureau</w:t>
      </w:r>
      <w:r w:rsidRPr="000F712E">
        <w:rPr>
          <w:b/>
          <w:sz w:val="22"/>
          <w:szCs w:val="22"/>
          <w:lang w:val="en-US"/>
        </w:rPr>
        <w:tab/>
      </w:r>
      <w:r w:rsidR="00AA7AE5" w:rsidRPr="000F712E">
        <w:rPr>
          <w:b/>
          <w:sz w:val="22"/>
          <w:szCs w:val="22"/>
          <w:lang w:val="en-US"/>
        </w:rPr>
        <w:t xml:space="preserve">                                                          </w:t>
      </w:r>
      <w:proofErr w:type="spellStart"/>
      <w:r w:rsidR="00AA7AE5" w:rsidRPr="000F712E">
        <w:rPr>
          <w:b/>
          <w:sz w:val="22"/>
          <w:szCs w:val="22"/>
          <w:lang w:val="en-US"/>
        </w:rPr>
        <w:t>Nazarbekova</w:t>
      </w:r>
      <w:proofErr w:type="spellEnd"/>
      <w:r w:rsidR="00AA7AE5" w:rsidRPr="000F712E">
        <w:rPr>
          <w:b/>
          <w:sz w:val="22"/>
          <w:szCs w:val="22"/>
          <w:lang w:val="en-US"/>
        </w:rPr>
        <w:t xml:space="preserve"> S.T.</w:t>
      </w:r>
    </w:p>
    <w:p w:rsidR="001B4ABE" w:rsidRPr="000F712E" w:rsidRDefault="001B4ABE" w:rsidP="00120F68">
      <w:pPr>
        <w:jc w:val="both"/>
        <w:rPr>
          <w:b/>
          <w:sz w:val="22"/>
          <w:szCs w:val="22"/>
          <w:lang w:val="en-US"/>
        </w:rPr>
      </w:pPr>
      <w:r w:rsidRPr="000F712E">
        <w:rPr>
          <w:b/>
          <w:sz w:val="22"/>
          <w:szCs w:val="22"/>
          <w:lang w:val="en-US"/>
        </w:rPr>
        <w:t>Head of the Department</w:t>
      </w:r>
      <w:r w:rsidRPr="000F712E">
        <w:rPr>
          <w:b/>
          <w:sz w:val="22"/>
          <w:szCs w:val="22"/>
          <w:lang w:val="en-US"/>
        </w:rPr>
        <w:tab/>
      </w:r>
      <w:r w:rsidRPr="000F712E">
        <w:rPr>
          <w:b/>
          <w:sz w:val="22"/>
          <w:szCs w:val="22"/>
          <w:lang w:val="en-US"/>
        </w:rPr>
        <w:tab/>
      </w:r>
      <w:r w:rsidRPr="000F712E">
        <w:rPr>
          <w:b/>
          <w:sz w:val="22"/>
          <w:szCs w:val="22"/>
          <w:lang w:val="en-US"/>
        </w:rPr>
        <w:tab/>
      </w:r>
      <w:r w:rsidRPr="000F712E">
        <w:rPr>
          <w:b/>
          <w:sz w:val="22"/>
          <w:szCs w:val="22"/>
          <w:lang w:val="en-US"/>
        </w:rPr>
        <w:tab/>
      </w:r>
      <w:r w:rsidRPr="000F712E">
        <w:rPr>
          <w:b/>
          <w:sz w:val="22"/>
          <w:szCs w:val="22"/>
          <w:lang w:val="en-US"/>
        </w:rPr>
        <w:tab/>
        <w:t xml:space="preserve">               </w:t>
      </w:r>
      <w:r w:rsidR="00AA7AE5" w:rsidRPr="000F712E">
        <w:rPr>
          <w:b/>
          <w:sz w:val="22"/>
          <w:szCs w:val="22"/>
          <w:lang w:val="en-US"/>
        </w:rPr>
        <w:t xml:space="preserve">                             </w:t>
      </w:r>
      <w:proofErr w:type="spellStart"/>
      <w:r w:rsidR="00AA7AE5" w:rsidRPr="000F712E">
        <w:rPr>
          <w:b/>
          <w:sz w:val="22"/>
          <w:szCs w:val="22"/>
          <w:lang w:val="en-US"/>
        </w:rPr>
        <w:t>Kistaubaeva</w:t>
      </w:r>
      <w:proofErr w:type="spellEnd"/>
      <w:r w:rsidR="00AA7AE5" w:rsidRPr="000F712E">
        <w:rPr>
          <w:b/>
          <w:sz w:val="22"/>
          <w:szCs w:val="22"/>
          <w:lang w:val="en-US"/>
        </w:rPr>
        <w:t xml:space="preserve"> A.S.</w:t>
      </w:r>
    </w:p>
    <w:p w:rsidR="001B4ABE" w:rsidRPr="000F712E" w:rsidRDefault="001B4ABE" w:rsidP="00120F68">
      <w:pPr>
        <w:jc w:val="both"/>
        <w:rPr>
          <w:sz w:val="22"/>
          <w:szCs w:val="22"/>
          <w:lang w:val="en-US"/>
        </w:rPr>
      </w:pPr>
      <w:r w:rsidRPr="000F712E">
        <w:rPr>
          <w:b/>
          <w:sz w:val="22"/>
          <w:szCs w:val="22"/>
          <w:lang w:val="en-US"/>
        </w:rPr>
        <w:t>Lecturer</w:t>
      </w:r>
      <w:r w:rsidRPr="000F712E">
        <w:rPr>
          <w:sz w:val="22"/>
          <w:szCs w:val="22"/>
          <w:lang w:val="en-US"/>
        </w:rPr>
        <w:t xml:space="preserve">     </w:t>
      </w:r>
      <w:r w:rsidR="00AA7AE5" w:rsidRPr="000F712E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</w:t>
      </w:r>
      <w:proofErr w:type="spellStart"/>
      <w:r w:rsidR="00AA7AE5" w:rsidRPr="000F712E">
        <w:rPr>
          <w:sz w:val="22"/>
          <w:szCs w:val="22"/>
          <w:lang w:val="en-US"/>
        </w:rPr>
        <w:t>Goncharova</w:t>
      </w:r>
      <w:proofErr w:type="spellEnd"/>
      <w:r w:rsidR="00AA7AE5" w:rsidRPr="000F712E">
        <w:rPr>
          <w:sz w:val="22"/>
          <w:szCs w:val="22"/>
          <w:lang w:val="en-US"/>
        </w:rPr>
        <w:t xml:space="preserve"> A.V.</w:t>
      </w: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  <w:r w:rsidRPr="000F712E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0F712E">
        <w:rPr>
          <w:sz w:val="22"/>
          <w:szCs w:val="22"/>
          <w:lang w:val="en-US"/>
        </w:rPr>
        <w:t>Kenzhebaeva</w:t>
      </w:r>
      <w:proofErr w:type="spellEnd"/>
      <w:r w:rsidRPr="000F712E">
        <w:rPr>
          <w:sz w:val="22"/>
          <w:szCs w:val="22"/>
          <w:lang w:val="en-US"/>
        </w:rPr>
        <w:t xml:space="preserve"> S.S.</w:t>
      </w: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  <w:r w:rsidRPr="000F712E">
        <w:rPr>
          <w:sz w:val="22"/>
          <w:szCs w:val="22"/>
          <w:lang w:val="en-US"/>
        </w:rPr>
        <w:t>Abbreviations: QS - questions for self-examination; TK - typical tasks; IT - individual tasks; CW - control work; MT - midterm.</w:t>
      </w: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  <w:r w:rsidRPr="000F712E">
        <w:rPr>
          <w:sz w:val="22"/>
          <w:szCs w:val="22"/>
          <w:lang w:val="en-US"/>
        </w:rPr>
        <w:t xml:space="preserve"> Comments:</w:t>
      </w: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  <w:r w:rsidRPr="000F712E">
        <w:rPr>
          <w:sz w:val="22"/>
          <w:szCs w:val="22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  <w:r w:rsidRPr="000F712E">
        <w:rPr>
          <w:sz w:val="22"/>
          <w:szCs w:val="22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  <w:r w:rsidRPr="000F712E">
        <w:rPr>
          <w:sz w:val="22"/>
          <w:szCs w:val="22"/>
          <w:lang w:val="en-US"/>
        </w:rPr>
        <w:t>- All course materials (L, QS, TK, IT, etc.) see here (see Literature and Resources, p. 6).</w:t>
      </w: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  <w:r w:rsidRPr="000F712E">
        <w:rPr>
          <w:sz w:val="22"/>
          <w:szCs w:val="22"/>
          <w:lang w:val="en-US"/>
        </w:rPr>
        <w:lastRenderedPageBreak/>
        <w:t>- Tasks for the next week open after each deadline.</w:t>
      </w:r>
    </w:p>
    <w:p w:rsidR="00AA7AE5" w:rsidRPr="000F712E" w:rsidRDefault="00AA7AE5" w:rsidP="00120F68">
      <w:pPr>
        <w:jc w:val="both"/>
        <w:rPr>
          <w:sz w:val="22"/>
          <w:szCs w:val="22"/>
          <w:lang w:val="en-US"/>
        </w:rPr>
      </w:pPr>
      <w:r w:rsidRPr="000F712E">
        <w:rPr>
          <w:sz w:val="22"/>
          <w:szCs w:val="22"/>
          <w:lang w:val="en-US"/>
        </w:rPr>
        <w:t xml:space="preserve">- </w:t>
      </w:r>
      <w:proofErr w:type="gramStart"/>
      <w:r w:rsidRPr="000F712E">
        <w:rPr>
          <w:sz w:val="22"/>
          <w:szCs w:val="22"/>
          <w:lang w:val="en-US"/>
        </w:rPr>
        <w:t>CW assignments are given by the teacher at the beginning of the webinar</w:t>
      </w:r>
      <w:proofErr w:type="gramEnd"/>
      <w:r w:rsidRPr="000F712E">
        <w:rPr>
          <w:sz w:val="22"/>
          <w:szCs w:val="22"/>
          <w:lang w:val="en-US"/>
        </w:rPr>
        <w:t>.]</w:t>
      </w:r>
    </w:p>
    <w:p w:rsidR="0071381D" w:rsidRPr="000F712E" w:rsidRDefault="0071381D" w:rsidP="00120F68">
      <w:pPr>
        <w:rPr>
          <w:sz w:val="22"/>
          <w:szCs w:val="22"/>
          <w:lang w:val="en-US"/>
        </w:rPr>
      </w:pPr>
    </w:p>
    <w:sectPr w:rsidR="0071381D" w:rsidRPr="000F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809D4"/>
    <w:multiLevelType w:val="hybridMultilevel"/>
    <w:tmpl w:val="6318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BE"/>
    <w:rsid w:val="00000591"/>
    <w:rsid w:val="00000CFE"/>
    <w:rsid w:val="00001368"/>
    <w:rsid w:val="00001D93"/>
    <w:rsid w:val="00003B6C"/>
    <w:rsid w:val="00004420"/>
    <w:rsid w:val="00004E90"/>
    <w:rsid w:val="000068D6"/>
    <w:rsid w:val="000068E0"/>
    <w:rsid w:val="0000690C"/>
    <w:rsid w:val="000110E8"/>
    <w:rsid w:val="000111F8"/>
    <w:rsid w:val="00012217"/>
    <w:rsid w:val="0001405F"/>
    <w:rsid w:val="00014299"/>
    <w:rsid w:val="000147A7"/>
    <w:rsid w:val="000148E7"/>
    <w:rsid w:val="000158CC"/>
    <w:rsid w:val="00021C79"/>
    <w:rsid w:val="0002237B"/>
    <w:rsid w:val="000229AA"/>
    <w:rsid w:val="00022CF9"/>
    <w:rsid w:val="00023A73"/>
    <w:rsid w:val="000244C7"/>
    <w:rsid w:val="000253F4"/>
    <w:rsid w:val="0003018B"/>
    <w:rsid w:val="00031788"/>
    <w:rsid w:val="000327A3"/>
    <w:rsid w:val="00032C57"/>
    <w:rsid w:val="000333A1"/>
    <w:rsid w:val="000341EB"/>
    <w:rsid w:val="00034638"/>
    <w:rsid w:val="00035A73"/>
    <w:rsid w:val="000376AC"/>
    <w:rsid w:val="0004039A"/>
    <w:rsid w:val="000409A4"/>
    <w:rsid w:val="00040D73"/>
    <w:rsid w:val="00040F42"/>
    <w:rsid w:val="00041843"/>
    <w:rsid w:val="00042049"/>
    <w:rsid w:val="00043AA0"/>
    <w:rsid w:val="000442E5"/>
    <w:rsid w:val="00044B83"/>
    <w:rsid w:val="00044BA7"/>
    <w:rsid w:val="00045574"/>
    <w:rsid w:val="00045787"/>
    <w:rsid w:val="00046241"/>
    <w:rsid w:val="00047DB4"/>
    <w:rsid w:val="000502A7"/>
    <w:rsid w:val="0005039F"/>
    <w:rsid w:val="00051D0D"/>
    <w:rsid w:val="00052E30"/>
    <w:rsid w:val="00052F44"/>
    <w:rsid w:val="00054445"/>
    <w:rsid w:val="00054501"/>
    <w:rsid w:val="00054649"/>
    <w:rsid w:val="00056974"/>
    <w:rsid w:val="00057A98"/>
    <w:rsid w:val="00061DBB"/>
    <w:rsid w:val="00061F5C"/>
    <w:rsid w:val="00062B31"/>
    <w:rsid w:val="00062BB9"/>
    <w:rsid w:val="00063C00"/>
    <w:rsid w:val="00063CEE"/>
    <w:rsid w:val="00064220"/>
    <w:rsid w:val="00064658"/>
    <w:rsid w:val="00065690"/>
    <w:rsid w:val="0006688F"/>
    <w:rsid w:val="00066E84"/>
    <w:rsid w:val="000678CC"/>
    <w:rsid w:val="00070457"/>
    <w:rsid w:val="000708A4"/>
    <w:rsid w:val="000711E9"/>
    <w:rsid w:val="00071F9F"/>
    <w:rsid w:val="0007242C"/>
    <w:rsid w:val="00072919"/>
    <w:rsid w:val="00073231"/>
    <w:rsid w:val="000739DE"/>
    <w:rsid w:val="00074657"/>
    <w:rsid w:val="000747DF"/>
    <w:rsid w:val="000761CB"/>
    <w:rsid w:val="0007641C"/>
    <w:rsid w:val="000769F0"/>
    <w:rsid w:val="000773F6"/>
    <w:rsid w:val="0007768C"/>
    <w:rsid w:val="00077960"/>
    <w:rsid w:val="00077D6F"/>
    <w:rsid w:val="0008038C"/>
    <w:rsid w:val="0008126F"/>
    <w:rsid w:val="00081738"/>
    <w:rsid w:val="00081AFA"/>
    <w:rsid w:val="00081C87"/>
    <w:rsid w:val="00081FD6"/>
    <w:rsid w:val="000828A6"/>
    <w:rsid w:val="0008464D"/>
    <w:rsid w:val="00084C7C"/>
    <w:rsid w:val="0008509D"/>
    <w:rsid w:val="000850E6"/>
    <w:rsid w:val="00085190"/>
    <w:rsid w:val="000866E1"/>
    <w:rsid w:val="00086C59"/>
    <w:rsid w:val="00090DE6"/>
    <w:rsid w:val="00091BD4"/>
    <w:rsid w:val="00092138"/>
    <w:rsid w:val="00092CAA"/>
    <w:rsid w:val="000930CD"/>
    <w:rsid w:val="00093435"/>
    <w:rsid w:val="00093474"/>
    <w:rsid w:val="000943BE"/>
    <w:rsid w:val="000955C2"/>
    <w:rsid w:val="0009561F"/>
    <w:rsid w:val="00097138"/>
    <w:rsid w:val="00097A79"/>
    <w:rsid w:val="000A04FB"/>
    <w:rsid w:val="000A05EF"/>
    <w:rsid w:val="000A0A1B"/>
    <w:rsid w:val="000A1232"/>
    <w:rsid w:val="000A1611"/>
    <w:rsid w:val="000A1A5B"/>
    <w:rsid w:val="000A1CC2"/>
    <w:rsid w:val="000A20CA"/>
    <w:rsid w:val="000A2C6A"/>
    <w:rsid w:val="000A4E1C"/>
    <w:rsid w:val="000A4E6E"/>
    <w:rsid w:val="000A6047"/>
    <w:rsid w:val="000A620B"/>
    <w:rsid w:val="000A6F07"/>
    <w:rsid w:val="000B0475"/>
    <w:rsid w:val="000B2E85"/>
    <w:rsid w:val="000B305F"/>
    <w:rsid w:val="000B3B7D"/>
    <w:rsid w:val="000B4D4D"/>
    <w:rsid w:val="000B63B5"/>
    <w:rsid w:val="000B657A"/>
    <w:rsid w:val="000B66A5"/>
    <w:rsid w:val="000B689C"/>
    <w:rsid w:val="000C0CD5"/>
    <w:rsid w:val="000C108B"/>
    <w:rsid w:val="000C2474"/>
    <w:rsid w:val="000C27AA"/>
    <w:rsid w:val="000C2950"/>
    <w:rsid w:val="000C2A7E"/>
    <w:rsid w:val="000C3EDA"/>
    <w:rsid w:val="000C50E3"/>
    <w:rsid w:val="000C557B"/>
    <w:rsid w:val="000C5D9D"/>
    <w:rsid w:val="000C70AB"/>
    <w:rsid w:val="000C7831"/>
    <w:rsid w:val="000D0A30"/>
    <w:rsid w:val="000D125B"/>
    <w:rsid w:val="000D130C"/>
    <w:rsid w:val="000D1581"/>
    <w:rsid w:val="000D3797"/>
    <w:rsid w:val="000D530D"/>
    <w:rsid w:val="000D5817"/>
    <w:rsid w:val="000D6E81"/>
    <w:rsid w:val="000D70A4"/>
    <w:rsid w:val="000D76B0"/>
    <w:rsid w:val="000D7DF2"/>
    <w:rsid w:val="000E0290"/>
    <w:rsid w:val="000E0457"/>
    <w:rsid w:val="000E0876"/>
    <w:rsid w:val="000E13EB"/>
    <w:rsid w:val="000E36E2"/>
    <w:rsid w:val="000E3995"/>
    <w:rsid w:val="000E3C3F"/>
    <w:rsid w:val="000E490A"/>
    <w:rsid w:val="000E4C5F"/>
    <w:rsid w:val="000E54E5"/>
    <w:rsid w:val="000E5E6E"/>
    <w:rsid w:val="000E60BD"/>
    <w:rsid w:val="000E6F02"/>
    <w:rsid w:val="000E759A"/>
    <w:rsid w:val="000F18C7"/>
    <w:rsid w:val="000F2208"/>
    <w:rsid w:val="000F50F2"/>
    <w:rsid w:val="000F52AA"/>
    <w:rsid w:val="000F603A"/>
    <w:rsid w:val="000F651B"/>
    <w:rsid w:val="000F6BB1"/>
    <w:rsid w:val="000F712E"/>
    <w:rsid w:val="0010005B"/>
    <w:rsid w:val="001022E6"/>
    <w:rsid w:val="00104171"/>
    <w:rsid w:val="00104A80"/>
    <w:rsid w:val="00105052"/>
    <w:rsid w:val="00105673"/>
    <w:rsid w:val="0010568B"/>
    <w:rsid w:val="00106628"/>
    <w:rsid w:val="0010679C"/>
    <w:rsid w:val="00107062"/>
    <w:rsid w:val="00107424"/>
    <w:rsid w:val="00107843"/>
    <w:rsid w:val="001103AF"/>
    <w:rsid w:val="00110F2E"/>
    <w:rsid w:val="0011155F"/>
    <w:rsid w:val="00111A02"/>
    <w:rsid w:val="00112709"/>
    <w:rsid w:val="0011277D"/>
    <w:rsid w:val="00112B1B"/>
    <w:rsid w:val="00113506"/>
    <w:rsid w:val="00115C4D"/>
    <w:rsid w:val="001171C3"/>
    <w:rsid w:val="00120141"/>
    <w:rsid w:val="00120F68"/>
    <w:rsid w:val="0012158A"/>
    <w:rsid w:val="00121B7D"/>
    <w:rsid w:val="0012220E"/>
    <w:rsid w:val="00122617"/>
    <w:rsid w:val="00122BD2"/>
    <w:rsid w:val="0012416C"/>
    <w:rsid w:val="00124412"/>
    <w:rsid w:val="00126382"/>
    <w:rsid w:val="00126484"/>
    <w:rsid w:val="001274C7"/>
    <w:rsid w:val="00127E40"/>
    <w:rsid w:val="00130D7D"/>
    <w:rsid w:val="00131470"/>
    <w:rsid w:val="0013251F"/>
    <w:rsid w:val="00132947"/>
    <w:rsid w:val="001330A9"/>
    <w:rsid w:val="001330D4"/>
    <w:rsid w:val="001355E0"/>
    <w:rsid w:val="00135D86"/>
    <w:rsid w:val="001360E8"/>
    <w:rsid w:val="00136FF2"/>
    <w:rsid w:val="001372FC"/>
    <w:rsid w:val="00137856"/>
    <w:rsid w:val="00140BA3"/>
    <w:rsid w:val="00140CAB"/>
    <w:rsid w:val="00143481"/>
    <w:rsid w:val="001439F7"/>
    <w:rsid w:val="00143A78"/>
    <w:rsid w:val="00143BF2"/>
    <w:rsid w:val="001445AF"/>
    <w:rsid w:val="0014492C"/>
    <w:rsid w:val="00144A86"/>
    <w:rsid w:val="00144F8C"/>
    <w:rsid w:val="00145D5C"/>
    <w:rsid w:val="00146283"/>
    <w:rsid w:val="00146382"/>
    <w:rsid w:val="00147665"/>
    <w:rsid w:val="00147A6B"/>
    <w:rsid w:val="00150B5A"/>
    <w:rsid w:val="0015121F"/>
    <w:rsid w:val="00151B2C"/>
    <w:rsid w:val="00151D8B"/>
    <w:rsid w:val="001530B7"/>
    <w:rsid w:val="00153CC2"/>
    <w:rsid w:val="00154D7D"/>
    <w:rsid w:val="00155791"/>
    <w:rsid w:val="00155CE4"/>
    <w:rsid w:val="00156218"/>
    <w:rsid w:val="00156FAF"/>
    <w:rsid w:val="00157066"/>
    <w:rsid w:val="001571FA"/>
    <w:rsid w:val="00157E04"/>
    <w:rsid w:val="0016171C"/>
    <w:rsid w:val="00161795"/>
    <w:rsid w:val="001635F4"/>
    <w:rsid w:val="0016621D"/>
    <w:rsid w:val="001662D9"/>
    <w:rsid w:val="00166313"/>
    <w:rsid w:val="0016692E"/>
    <w:rsid w:val="00166C80"/>
    <w:rsid w:val="001672FD"/>
    <w:rsid w:val="001707E0"/>
    <w:rsid w:val="00170B3F"/>
    <w:rsid w:val="00170E85"/>
    <w:rsid w:val="00171C03"/>
    <w:rsid w:val="00172B89"/>
    <w:rsid w:val="00172CD9"/>
    <w:rsid w:val="00174252"/>
    <w:rsid w:val="00174814"/>
    <w:rsid w:val="00174823"/>
    <w:rsid w:val="00175CC8"/>
    <w:rsid w:val="00175E19"/>
    <w:rsid w:val="00177035"/>
    <w:rsid w:val="001777DF"/>
    <w:rsid w:val="00180A7C"/>
    <w:rsid w:val="00181198"/>
    <w:rsid w:val="001817CA"/>
    <w:rsid w:val="00181AD4"/>
    <w:rsid w:val="00181E5B"/>
    <w:rsid w:val="001834BB"/>
    <w:rsid w:val="00184076"/>
    <w:rsid w:val="00184759"/>
    <w:rsid w:val="00184795"/>
    <w:rsid w:val="00185392"/>
    <w:rsid w:val="00186182"/>
    <w:rsid w:val="001861CF"/>
    <w:rsid w:val="00186212"/>
    <w:rsid w:val="0018672C"/>
    <w:rsid w:val="0019031C"/>
    <w:rsid w:val="00190539"/>
    <w:rsid w:val="00191076"/>
    <w:rsid w:val="001935C9"/>
    <w:rsid w:val="00193AC7"/>
    <w:rsid w:val="00193FB2"/>
    <w:rsid w:val="00195567"/>
    <w:rsid w:val="00196244"/>
    <w:rsid w:val="00196760"/>
    <w:rsid w:val="001967E5"/>
    <w:rsid w:val="00196932"/>
    <w:rsid w:val="001970D0"/>
    <w:rsid w:val="00197577"/>
    <w:rsid w:val="00197C08"/>
    <w:rsid w:val="001A0D18"/>
    <w:rsid w:val="001A27AB"/>
    <w:rsid w:val="001A3594"/>
    <w:rsid w:val="001A3BD2"/>
    <w:rsid w:val="001A46BC"/>
    <w:rsid w:val="001A7387"/>
    <w:rsid w:val="001A7970"/>
    <w:rsid w:val="001B0840"/>
    <w:rsid w:val="001B14BE"/>
    <w:rsid w:val="001B2381"/>
    <w:rsid w:val="001B30E1"/>
    <w:rsid w:val="001B39A0"/>
    <w:rsid w:val="001B3F52"/>
    <w:rsid w:val="001B4ABE"/>
    <w:rsid w:val="001B5183"/>
    <w:rsid w:val="001B53BD"/>
    <w:rsid w:val="001B5AAB"/>
    <w:rsid w:val="001B5E0B"/>
    <w:rsid w:val="001B6513"/>
    <w:rsid w:val="001B6605"/>
    <w:rsid w:val="001B6E73"/>
    <w:rsid w:val="001B7355"/>
    <w:rsid w:val="001B743F"/>
    <w:rsid w:val="001C02EC"/>
    <w:rsid w:val="001C15E5"/>
    <w:rsid w:val="001C1E03"/>
    <w:rsid w:val="001C1FE4"/>
    <w:rsid w:val="001C2262"/>
    <w:rsid w:val="001C2444"/>
    <w:rsid w:val="001C2A00"/>
    <w:rsid w:val="001C3990"/>
    <w:rsid w:val="001C4838"/>
    <w:rsid w:val="001C55A1"/>
    <w:rsid w:val="001C5E8E"/>
    <w:rsid w:val="001C60C4"/>
    <w:rsid w:val="001C684B"/>
    <w:rsid w:val="001C7534"/>
    <w:rsid w:val="001C79AE"/>
    <w:rsid w:val="001D1121"/>
    <w:rsid w:val="001D16E5"/>
    <w:rsid w:val="001D17A0"/>
    <w:rsid w:val="001D4064"/>
    <w:rsid w:val="001D408A"/>
    <w:rsid w:val="001D4758"/>
    <w:rsid w:val="001D66FA"/>
    <w:rsid w:val="001D6DC7"/>
    <w:rsid w:val="001D75B8"/>
    <w:rsid w:val="001D7D6E"/>
    <w:rsid w:val="001E0626"/>
    <w:rsid w:val="001E2877"/>
    <w:rsid w:val="001E2949"/>
    <w:rsid w:val="001E3C2A"/>
    <w:rsid w:val="001E3EE8"/>
    <w:rsid w:val="001E4090"/>
    <w:rsid w:val="001E463F"/>
    <w:rsid w:val="001E4739"/>
    <w:rsid w:val="001E4B30"/>
    <w:rsid w:val="001E56A2"/>
    <w:rsid w:val="001E677F"/>
    <w:rsid w:val="001E7520"/>
    <w:rsid w:val="001E76F1"/>
    <w:rsid w:val="001F086A"/>
    <w:rsid w:val="001F0DF8"/>
    <w:rsid w:val="001F2251"/>
    <w:rsid w:val="001F2A77"/>
    <w:rsid w:val="001F4605"/>
    <w:rsid w:val="001F4CB3"/>
    <w:rsid w:val="001F5078"/>
    <w:rsid w:val="001F6503"/>
    <w:rsid w:val="001F6E30"/>
    <w:rsid w:val="00200289"/>
    <w:rsid w:val="002003B0"/>
    <w:rsid w:val="00200853"/>
    <w:rsid w:val="00201D63"/>
    <w:rsid w:val="00202BC0"/>
    <w:rsid w:val="00202D65"/>
    <w:rsid w:val="00203A9D"/>
    <w:rsid w:val="002050CD"/>
    <w:rsid w:val="00205213"/>
    <w:rsid w:val="0020527C"/>
    <w:rsid w:val="002062FB"/>
    <w:rsid w:val="00206643"/>
    <w:rsid w:val="00212140"/>
    <w:rsid w:val="00212761"/>
    <w:rsid w:val="00212D0F"/>
    <w:rsid w:val="00215BE9"/>
    <w:rsid w:val="00215DB7"/>
    <w:rsid w:val="00216533"/>
    <w:rsid w:val="0021689A"/>
    <w:rsid w:val="0022059F"/>
    <w:rsid w:val="00221AEE"/>
    <w:rsid w:val="0022215E"/>
    <w:rsid w:val="002230B4"/>
    <w:rsid w:val="00225201"/>
    <w:rsid w:val="00225CBF"/>
    <w:rsid w:val="002268EA"/>
    <w:rsid w:val="002270CE"/>
    <w:rsid w:val="00227509"/>
    <w:rsid w:val="00227F3C"/>
    <w:rsid w:val="00230F6F"/>
    <w:rsid w:val="002316B3"/>
    <w:rsid w:val="00232BD8"/>
    <w:rsid w:val="00232E43"/>
    <w:rsid w:val="00234143"/>
    <w:rsid w:val="00234A89"/>
    <w:rsid w:val="0023677B"/>
    <w:rsid w:val="00237AF0"/>
    <w:rsid w:val="002409E7"/>
    <w:rsid w:val="00240CAD"/>
    <w:rsid w:val="00241061"/>
    <w:rsid w:val="0024273C"/>
    <w:rsid w:val="00242DA5"/>
    <w:rsid w:val="0024367C"/>
    <w:rsid w:val="002438C5"/>
    <w:rsid w:val="0024615A"/>
    <w:rsid w:val="0024728B"/>
    <w:rsid w:val="002517AD"/>
    <w:rsid w:val="00252478"/>
    <w:rsid w:val="00253974"/>
    <w:rsid w:val="002548D7"/>
    <w:rsid w:val="00255268"/>
    <w:rsid w:val="002559CD"/>
    <w:rsid w:val="0025619C"/>
    <w:rsid w:val="00256E7F"/>
    <w:rsid w:val="0025701B"/>
    <w:rsid w:val="00257080"/>
    <w:rsid w:val="00257368"/>
    <w:rsid w:val="00257618"/>
    <w:rsid w:val="00257703"/>
    <w:rsid w:val="0025772C"/>
    <w:rsid w:val="002577EE"/>
    <w:rsid w:val="00257E12"/>
    <w:rsid w:val="0026000C"/>
    <w:rsid w:val="00260AEC"/>
    <w:rsid w:val="002612A6"/>
    <w:rsid w:val="00263AFF"/>
    <w:rsid w:val="00264FA5"/>
    <w:rsid w:val="002655A2"/>
    <w:rsid w:val="002706BE"/>
    <w:rsid w:val="00270E3A"/>
    <w:rsid w:val="0027135D"/>
    <w:rsid w:val="00271C4F"/>
    <w:rsid w:val="00271E75"/>
    <w:rsid w:val="002724BE"/>
    <w:rsid w:val="00272C8D"/>
    <w:rsid w:val="002738F7"/>
    <w:rsid w:val="00273DB0"/>
    <w:rsid w:val="00274CB7"/>
    <w:rsid w:val="00274D4E"/>
    <w:rsid w:val="00275669"/>
    <w:rsid w:val="00275879"/>
    <w:rsid w:val="0027590C"/>
    <w:rsid w:val="00276FB1"/>
    <w:rsid w:val="002772D9"/>
    <w:rsid w:val="002778D2"/>
    <w:rsid w:val="002779EE"/>
    <w:rsid w:val="00280F55"/>
    <w:rsid w:val="002818B6"/>
    <w:rsid w:val="00284266"/>
    <w:rsid w:val="00285C62"/>
    <w:rsid w:val="00285D30"/>
    <w:rsid w:val="002871FC"/>
    <w:rsid w:val="0028725D"/>
    <w:rsid w:val="00287510"/>
    <w:rsid w:val="002902C2"/>
    <w:rsid w:val="0029073C"/>
    <w:rsid w:val="00290952"/>
    <w:rsid w:val="00291B25"/>
    <w:rsid w:val="00292618"/>
    <w:rsid w:val="00292A5D"/>
    <w:rsid w:val="002942A4"/>
    <w:rsid w:val="002947F6"/>
    <w:rsid w:val="00294FDD"/>
    <w:rsid w:val="00295BE5"/>
    <w:rsid w:val="00296088"/>
    <w:rsid w:val="00296E5E"/>
    <w:rsid w:val="00297F9A"/>
    <w:rsid w:val="002A01DE"/>
    <w:rsid w:val="002A1033"/>
    <w:rsid w:val="002A16BA"/>
    <w:rsid w:val="002A264D"/>
    <w:rsid w:val="002A26CF"/>
    <w:rsid w:val="002A27F3"/>
    <w:rsid w:val="002A2A7A"/>
    <w:rsid w:val="002A3210"/>
    <w:rsid w:val="002A34B0"/>
    <w:rsid w:val="002A3A40"/>
    <w:rsid w:val="002A41DF"/>
    <w:rsid w:val="002A4714"/>
    <w:rsid w:val="002A5231"/>
    <w:rsid w:val="002A5935"/>
    <w:rsid w:val="002A5F7F"/>
    <w:rsid w:val="002A62DB"/>
    <w:rsid w:val="002A63EB"/>
    <w:rsid w:val="002A6B46"/>
    <w:rsid w:val="002B0A6F"/>
    <w:rsid w:val="002B10B9"/>
    <w:rsid w:val="002B1D82"/>
    <w:rsid w:val="002B3385"/>
    <w:rsid w:val="002B3A80"/>
    <w:rsid w:val="002B3FEB"/>
    <w:rsid w:val="002B508B"/>
    <w:rsid w:val="002B5629"/>
    <w:rsid w:val="002C1F0E"/>
    <w:rsid w:val="002C273E"/>
    <w:rsid w:val="002C4395"/>
    <w:rsid w:val="002C4A55"/>
    <w:rsid w:val="002C4F49"/>
    <w:rsid w:val="002C50B6"/>
    <w:rsid w:val="002C57AE"/>
    <w:rsid w:val="002C6193"/>
    <w:rsid w:val="002C66D0"/>
    <w:rsid w:val="002C676E"/>
    <w:rsid w:val="002C6B53"/>
    <w:rsid w:val="002C6CF1"/>
    <w:rsid w:val="002C71C5"/>
    <w:rsid w:val="002D04B1"/>
    <w:rsid w:val="002D1990"/>
    <w:rsid w:val="002D2696"/>
    <w:rsid w:val="002D2734"/>
    <w:rsid w:val="002D294E"/>
    <w:rsid w:val="002D2CAE"/>
    <w:rsid w:val="002D3015"/>
    <w:rsid w:val="002D49BD"/>
    <w:rsid w:val="002D4E9E"/>
    <w:rsid w:val="002D5BDC"/>
    <w:rsid w:val="002D5DE3"/>
    <w:rsid w:val="002D6A2A"/>
    <w:rsid w:val="002E0EB2"/>
    <w:rsid w:val="002E1082"/>
    <w:rsid w:val="002E2508"/>
    <w:rsid w:val="002E28BE"/>
    <w:rsid w:val="002E41B7"/>
    <w:rsid w:val="002E44EC"/>
    <w:rsid w:val="002E4589"/>
    <w:rsid w:val="002E5E3C"/>
    <w:rsid w:val="002E67A2"/>
    <w:rsid w:val="002F02AF"/>
    <w:rsid w:val="002F15FA"/>
    <w:rsid w:val="002F2C70"/>
    <w:rsid w:val="002F3A39"/>
    <w:rsid w:val="002F3CAD"/>
    <w:rsid w:val="002F3FDF"/>
    <w:rsid w:val="002F4582"/>
    <w:rsid w:val="002F4781"/>
    <w:rsid w:val="002F57CC"/>
    <w:rsid w:val="002F680D"/>
    <w:rsid w:val="002F6B64"/>
    <w:rsid w:val="00300A0E"/>
    <w:rsid w:val="00300C63"/>
    <w:rsid w:val="0030149D"/>
    <w:rsid w:val="0030168B"/>
    <w:rsid w:val="003016ED"/>
    <w:rsid w:val="003025A4"/>
    <w:rsid w:val="0030327B"/>
    <w:rsid w:val="00303C9A"/>
    <w:rsid w:val="00303F90"/>
    <w:rsid w:val="003045B3"/>
    <w:rsid w:val="00305729"/>
    <w:rsid w:val="003069FE"/>
    <w:rsid w:val="00310B09"/>
    <w:rsid w:val="00310E0F"/>
    <w:rsid w:val="00311B3E"/>
    <w:rsid w:val="00313C0A"/>
    <w:rsid w:val="00313C2B"/>
    <w:rsid w:val="003142B8"/>
    <w:rsid w:val="00314D74"/>
    <w:rsid w:val="00315987"/>
    <w:rsid w:val="003159E7"/>
    <w:rsid w:val="003162BA"/>
    <w:rsid w:val="00316840"/>
    <w:rsid w:val="003171E6"/>
    <w:rsid w:val="00317B58"/>
    <w:rsid w:val="00317EC4"/>
    <w:rsid w:val="0032065E"/>
    <w:rsid w:val="00321B97"/>
    <w:rsid w:val="00321BE8"/>
    <w:rsid w:val="00321FAA"/>
    <w:rsid w:val="00322AD9"/>
    <w:rsid w:val="00322C93"/>
    <w:rsid w:val="00323281"/>
    <w:rsid w:val="003236DA"/>
    <w:rsid w:val="00323D89"/>
    <w:rsid w:val="00323EED"/>
    <w:rsid w:val="00325760"/>
    <w:rsid w:val="00325AF0"/>
    <w:rsid w:val="00325CE4"/>
    <w:rsid w:val="00326618"/>
    <w:rsid w:val="00326877"/>
    <w:rsid w:val="00326A6F"/>
    <w:rsid w:val="00326B6E"/>
    <w:rsid w:val="00330545"/>
    <w:rsid w:val="00331BF5"/>
    <w:rsid w:val="0033241C"/>
    <w:rsid w:val="00333181"/>
    <w:rsid w:val="00333B96"/>
    <w:rsid w:val="00333C54"/>
    <w:rsid w:val="00333EED"/>
    <w:rsid w:val="003347E7"/>
    <w:rsid w:val="00336655"/>
    <w:rsid w:val="0033704D"/>
    <w:rsid w:val="0034013F"/>
    <w:rsid w:val="0034031C"/>
    <w:rsid w:val="003407B0"/>
    <w:rsid w:val="0034208C"/>
    <w:rsid w:val="0034220A"/>
    <w:rsid w:val="0034265A"/>
    <w:rsid w:val="00342934"/>
    <w:rsid w:val="003429A7"/>
    <w:rsid w:val="003444D6"/>
    <w:rsid w:val="00345D1B"/>
    <w:rsid w:val="0034681E"/>
    <w:rsid w:val="00347242"/>
    <w:rsid w:val="003473C8"/>
    <w:rsid w:val="00347766"/>
    <w:rsid w:val="00350678"/>
    <w:rsid w:val="0035151D"/>
    <w:rsid w:val="00352D89"/>
    <w:rsid w:val="003543CF"/>
    <w:rsid w:val="00354F69"/>
    <w:rsid w:val="003563A0"/>
    <w:rsid w:val="00356976"/>
    <w:rsid w:val="00356B46"/>
    <w:rsid w:val="00356B93"/>
    <w:rsid w:val="00357805"/>
    <w:rsid w:val="003608A7"/>
    <w:rsid w:val="003615D4"/>
    <w:rsid w:val="00361DB1"/>
    <w:rsid w:val="003621C8"/>
    <w:rsid w:val="003631D4"/>
    <w:rsid w:val="0036384C"/>
    <w:rsid w:val="00364AC9"/>
    <w:rsid w:val="00364DCE"/>
    <w:rsid w:val="0036513E"/>
    <w:rsid w:val="003654DD"/>
    <w:rsid w:val="00366024"/>
    <w:rsid w:val="00366D84"/>
    <w:rsid w:val="0037090D"/>
    <w:rsid w:val="00371120"/>
    <w:rsid w:val="0037252C"/>
    <w:rsid w:val="00372B94"/>
    <w:rsid w:val="00373356"/>
    <w:rsid w:val="003734C5"/>
    <w:rsid w:val="00373742"/>
    <w:rsid w:val="00373F51"/>
    <w:rsid w:val="0037539F"/>
    <w:rsid w:val="00375D84"/>
    <w:rsid w:val="00377A21"/>
    <w:rsid w:val="00377D0A"/>
    <w:rsid w:val="00380515"/>
    <w:rsid w:val="00380659"/>
    <w:rsid w:val="00381DE6"/>
    <w:rsid w:val="003820C6"/>
    <w:rsid w:val="003829DA"/>
    <w:rsid w:val="00383258"/>
    <w:rsid w:val="003839AC"/>
    <w:rsid w:val="00385824"/>
    <w:rsid w:val="003858AC"/>
    <w:rsid w:val="0038667C"/>
    <w:rsid w:val="00390935"/>
    <w:rsid w:val="003909F5"/>
    <w:rsid w:val="00391263"/>
    <w:rsid w:val="00392149"/>
    <w:rsid w:val="00392682"/>
    <w:rsid w:val="00392815"/>
    <w:rsid w:val="0039374E"/>
    <w:rsid w:val="00393946"/>
    <w:rsid w:val="00393C3A"/>
    <w:rsid w:val="003940C9"/>
    <w:rsid w:val="003943B2"/>
    <w:rsid w:val="0039549D"/>
    <w:rsid w:val="00395CF0"/>
    <w:rsid w:val="00395DAF"/>
    <w:rsid w:val="00395FB6"/>
    <w:rsid w:val="00395FDC"/>
    <w:rsid w:val="0039663D"/>
    <w:rsid w:val="00396990"/>
    <w:rsid w:val="00397258"/>
    <w:rsid w:val="003A007D"/>
    <w:rsid w:val="003A0C83"/>
    <w:rsid w:val="003A0E00"/>
    <w:rsid w:val="003A15CA"/>
    <w:rsid w:val="003A1CC5"/>
    <w:rsid w:val="003A1FF7"/>
    <w:rsid w:val="003A36BC"/>
    <w:rsid w:val="003A3956"/>
    <w:rsid w:val="003A4933"/>
    <w:rsid w:val="003A4C5A"/>
    <w:rsid w:val="003A4F1D"/>
    <w:rsid w:val="003A55B7"/>
    <w:rsid w:val="003A5864"/>
    <w:rsid w:val="003A6974"/>
    <w:rsid w:val="003A76CE"/>
    <w:rsid w:val="003B0967"/>
    <w:rsid w:val="003B0A4A"/>
    <w:rsid w:val="003B0D93"/>
    <w:rsid w:val="003B0FE2"/>
    <w:rsid w:val="003B11F6"/>
    <w:rsid w:val="003B1253"/>
    <w:rsid w:val="003B209B"/>
    <w:rsid w:val="003B2347"/>
    <w:rsid w:val="003B252B"/>
    <w:rsid w:val="003B6536"/>
    <w:rsid w:val="003B6794"/>
    <w:rsid w:val="003B67F1"/>
    <w:rsid w:val="003B79E1"/>
    <w:rsid w:val="003C004E"/>
    <w:rsid w:val="003C01E9"/>
    <w:rsid w:val="003C03C9"/>
    <w:rsid w:val="003C184C"/>
    <w:rsid w:val="003C18ED"/>
    <w:rsid w:val="003C33F1"/>
    <w:rsid w:val="003C3D74"/>
    <w:rsid w:val="003C54F3"/>
    <w:rsid w:val="003C6497"/>
    <w:rsid w:val="003C668D"/>
    <w:rsid w:val="003C699E"/>
    <w:rsid w:val="003D02D6"/>
    <w:rsid w:val="003D0CF5"/>
    <w:rsid w:val="003D0FE2"/>
    <w:rsid w:val="003D2787"/>
    <w:rsid w:val="003D3497"/>
    <w:rsid w:val="003D44BD"/>
    <w:rsid w:val="003D49C7"/>
    <w:rsid w:val="003D4CFD"/>
    <w:rsid w:val="003D5BB0"/>
    <w:rsid w:val="003D7931"/>
    <w:rsid w:val="003D7BC2"/>
    <w:rsid w:val="003E0C20"/>
    <w:rsid w:val="003E2345"/>
    <w:rsid w:val="003E382A"/>
    <w:rsid w:val="003E3DD5"/>
    <w:rsid w:val="003E63F7"/>
    <w:rsid w:val="003E6530"/>
    <w:rsid w:val="003E6A1C"/>
    <w:rsid w:val="003E7148"/>
    <w:rsid w:val="003E7830"/>
    <w:rsid w:val="003F07D6"/>
    <w:rsid w:val="003F0B69"/>
    <w:rsid w:val="003F0BC7"/>
    <w:rsid w:val="003F25D5"/>
    <w:rsid w:val="003F26F2"/>
    <w:rsid w:val="003F2726"/>
    <w:rsid w:val="003F2B48"/>
    <w:rsid w:val="003F2DCF"/>
    <w:rsid w:val="003F3317"/>
    <w:rsid w:val="003F5479"/>
    <w:rsid w:val="003F5B27"/>
    <w:rsid w:val="003F5F1D"/>
    <w:rsid w:val="003F6ED6"/>
    <w:rsid w:val="003F719D"/>
    <w:rsid w:val="003F77DD"/>
    <w:rsid w:val="004005D0"/>
    <w:rsid w:val="00400961"/>
    <w:rsid w:val="00400A05"/>
    <w:rsid w:val="00400F05"/>
    <w:rsid w:val="00401696"/>
    <w:rsid w:val="00401A73"/>
    <w:rsid w:val="00401DA4"/>
    <w:rsid w:val="00401DE9"/>
    <w:rsid w:val="00401E9A"/>
    <w:rsid w:val="0040234C"/>
    <w:rsid w:val="00403351"/>
    <w:rsid w:val="00403995"/>
    <w:rsid w:val="00405969"/>
    <w:rsid w:val="0040596F"/>
    <w:rsid w:val="00405993"/>
    <w:rsid w:val="004059FE"/>
    <w:rsid w:val="00405B77"/>
    <w:rsid w:val="00406668"/>
    <w:rsid w:val="004072B7"/>
    <w:rsid w:val="00412C29"/>
    <w:rsid w:val="00413761"/>
    <w:rsid w:val="00413B92"/>
    <w:rsid w:val="0041450C"/>
    <w:rsid w:val="004151EC"/>
    <w:rsid w:val="0041586F"/>
    <w:rsid w:val="00415DF8"/>
    <w:rsid w:val="00416EBA"/>
    <w:rsid w:val="004220EE"/>
    <w:rsid w:val="004232CC"/>
    <w:rsid w:val="00423EBE"/>
    <w:rsid w:val="00423FA1"/>
    <w:rsid w:val="004241F8"/>
    <w:rsid w:val="00424E41"/>
    <w:rsid w:val="00424E53"/>
    <w:rsid w:val="00424EC1"/>
    <w:rsid w:val="004258E1"/>
    <w:rsid w:val="00425AD8"/>
    <w:rsid w:val="00425EE3"/>
    <w:rsid w:val="004261F5"/>
    <w:rsid w:val="00426C36"/>
    <w:rsid w:val="00426EBC"/>
    <w:rsid w:val="004305B7"/>
    <w:rsid w:val="004318A3"/>
    <w:rsid w:val="00431EB3"/>
    <w:rsid w:val="0043258B"/>
    <w:rsid w:val="00432C02"/>
    <w:rsid w:val="0043351B"/>
    <w:rsid w:val="004336FE"/>
    <w:rsid w:val="00433B50"/>
    <w:rsid w:val="00433EFF"/>
    <w:rsid w:val="004357B3"/>
    <w:rsid w:val="00435CB6"/>
    <w:rsid w:val="00436198"/>
    <w:rsid w:val="00437058"/>
    <w:rsid w:val="004370D3"/>
    <w:rsid w:val="00437343"/>
    <w:rsid w:val="004402FB"/>
    <w:rsid w:val="00440321"/>
    <w:rsid w:val="00440F57"/>
    <w:rsid w:val="004416E6"/>
    <w:rsid w:val="00442891"/>
    <w:rsid w:val="00444D97"/>
    <w:rsid w:val="00445657"/>
    <w:rsid w:val="00445695"/>
    <w:rsid w:val="004456DB"/>
    <w:rsid w:val="00446624"/>
    <w:rsid w:val="00446731"/>
    <w:rsid w:val="0044692A"/>
    <w:rsid w:val="0045085D"/>
    <w:rsid w:val="00450968"/>
    <w:rsid w:val="0045136C"/>
    <w:rsid w:val="00453C5C"/>
    <w:rsid w:val="00453FE6"/>
    <w:rsid w:val="00456463"/>
    <w:rsid w:val="00457016"/>
    <w:rsid w:val="004574B8"/>
    <w:rsid w:val="00457E9C"/>
    <w:rsid w:val="00460752"/>
    <w:rsid w:val="00460D08"/>
    <w:rsid w:val="0046117F"/>
    <w:rsid w:val="00462D6F"/>
    <w:rsid w:val="004638EA"/>
    <w:rsid w:val="00464680"/>
    <w:rsid w:val="0046518D"/>
    <w:rsid w:val="00465296"/>
    <w:rsid w:val="0046742D"/>
    <w:rsid w:val="00467605"/>
    <w:rsid w:val="004676DD"/>
    <w:rsid w:val="0046787C"/>
    <w:rsid w:val="00470526"/>
    <w:rsid w:val="00470593"/>
    <w:rsid w:val="00470B8B"/>
    <w:rsid w:val="004716F7"/>
    <w:rsid w:val="00471FBC"/>
    <w:rsid w:val="0047227A"/>
    <w:rsid w:val="00472C40"/>
    <w:rsid w:val="00473049"/>
    <w:rsid w:val="00473925"/>
    <w:rsid w:val="004742D4"/>
    <w:rsid w:val="00474767"/>
    <w:rsid w:val="00474A07"/>
    <w:rsid w:val="00474AF7"/>
    <w:rsid w:val="004751D4"/>
    <w:rsid w:val="004752DF"/>
    <w:rsid w:val="004754B4"/>
    <w:rsid w:val="00475BDB"/>
    <w:rsid w:val="00476A76"/>
    <w:rsid w:val="00480662"/>
    <w:rsid w:val="00482849"/>
    <w:rsid w:val="00482CD3"/>
    <w:rsid w:val="00482DF3"/>
    <w:rsid w:val="00483B14"/>
    <w:rsid w:val="00484DE9"/>
    <w:rsid w:val="00484FE2"/>
    <w:rsid w:val="00487064"/>
    <w:rsid w:val="004871FB"/>
    <w:rsid w:val="00491711"/>
    <w:rsid w:val="00493281"/>
    <w:rsid w:val="00494AF6"/>
    <w:rsid w:val="004957FB"/>
    <w:rsid w:val="004972BF"/>
    <w:rsid w:val="004973B8"/>
    <w:rsid w:val="004A04C7"/>
    <w:rsid w:val="004A057A"/>
    <w:rsid w:val="004A22BE"/>
    <w:rsid w:val="004A2C77"/>
    <w:rsid w:val="004A37DA"/>
    <w:rsid w:val="004A38CA"/>
    <w:rsid w:val="004A3ACD"/>
    <w:rsid w:val="004A4537"/>
    <w:rsid w:val="004A6391"/>
    <w:rsid w:val="004A6A41"/>
    <w:rsid w:val="004A74D3"/>
    <w:rsid w:val="004B03D1"/>
    <w:rsid w:val="004B0C21"/>
    <w:rsid w:val="004B1DD7"/>
    <w:rsid w:val="004B2A98"/>
    <w:rsid w:val="004B331D"/>
    <w:rsid w:val="004B493E"/>
    <w:rsid w:val="004B542B"/>
    <w:rsid w:val="004B5580"/>
    <w:rsid w:val="004B5D06"/>
    <w:rsid w:val="004B6423"/>
    <w:rsid w:val="004B6829"/>
    <w:rsid w:val="004B72B0"/>
    <w:rsid w:val="004B7505"/>
    <w:rsid w:val="004C0816"/>
    <w:rsid w:val="004C0940"/>
    <w:rsid w:val="004C11E7"/>
    <w:rsid w:val="004C12DC"/>
    <w:rsid w:val="004C13C4"/>
    <w:rsid w:val="004C22F8"/>
    <w:rsid w:val="004C3C75"/>
    <w:rsid w:val="004C4E5F"/>
    <w:rsid w:val="004C5BF7"/>
    <w:rsid w:val="004C670C"/>
    <w:rsid w:val="004C79EB"/>
    <w:rsid w:val="004D10B4"/>
    <w:rsid w:val="004D11EB"/>
    <w:rsid w:val="004D2129"/>
    <w:rsid w:val="004D2142"/>
    <w:rsid w:val="004D267E"/>
    <w:rsid w:val="004D2AB6"/>
    <w:rsid w:val="004D51E3"/>
    <w:rsid w:val="004D5581"/>
    <w:rsid w:val="004D5660"/>
    <w:rsid w:val="004D579E"/>
    <w:rsid w:val="004E082D"/>
    <w:rsid w:val="004E180B"/>
    <w:rsid w:val="004E2170"/>
    <w:rsid w:val="004E3325"/>
    <w:rsid w:val="004E48BA"/>
    <w:rsid w:val="004E5482"/>
    <w:rsid w:val="004E5E05"/>
    <w:rsid w:val="004E650C"/>
    <w:rsid w:val="004E6F62"/>
    <w:rsid w:val="004E7BCC"/>
    <w:rsid w:val="004F0174"/>
    <w:rsid w:val="004F03F9"/>
    <w:rsid w:val="004F0DC3"/>
    <w:rsid w:val="004F14F8"/>
    <w:rsid w:val="004F3C72"/>
    <w:rsid w:val="004F40B5"/>
    <w:rsid w:val="004F584A"/>
    <w:rsid w:val="004F5E60"/>
    <w:rsid w:val="004F604B"/>
    <w:rsid w:val="004F6291"/>
    <w:rsid w:val="004F77A8"/>
    <w:rsid w:val="004F7C0D"/>
    <w:rsid w:val="005008B0"/>
    <w:rsid w:val="00501C7E"/>
    <w:rsid w:val="00502311"/>
    <w:rsid w:val="0050300F"/>
    <w:rsid w:val="00503222"/>
    <w:rsid w:val="00505103"/>
    <w:rsid w:val="00506B52"/>
    <w:rsid w:val="0050727E"/>
    <w:rsid w:val="00510490"/>
    <w:rsid w:val="00511615"/>
    <w:rsid w:val="00511C8A"/>
    <w:rsid w:val="00513B95"/>
    <w:rsid w:val="00513EC9"/>
    <w:rsid w:val="00514360"/>
    <w:rsid w:val="005155A0"/>
    <w:rsid w:val="0051675A"/>
    <w:rsid w:val="0051708C"/>
    <w:rsid w:val="005206D7"/>
    <w:rsid w:val="00521411"/>
    <w:rsid w:val="00521E66"/>
    <w:rsid w:val="00522485"/>
    <w:rsid w:val="0052388B"/>
    <w:rsid w:val="00523B0F"/>
    <w:rsid w:val="00525B8C"/>
    <w:rsid w:val="005261CC"/>
    <w:rsid w:val="0052621F"/>
    <w:rsid w:val="00532CC7"/>
    <w:rsid w:val="00533125"/>
    <w:rsid w:val="005353DE"/>
    <w:rsid w:val="00535A83"/>
    <w:rsid w:val="00536533"/>
    <w:rsid w:val="0054053E"/>
    <w:rsid w:val="005408F9"/>
    <w:rsid w:val="00541D78"/>
    <w:rsid w:val="005425DE"/>
    <w:rsid w:val="005432D9"/>
    <w:rsid w:val="00543581"/>
    <w:rsid w:val="0054366F"/>
    <w:rsid w:val="00543F15"/>
    <w:rsid w:val="00543F8B"/>
    <w:rsid w:val="0054464A"/>
    <w:rsid w:val="005447BF"/>
    <w:rsid w:val="005447E1"/>
    <w:rsid w:val="00544E27"/>
    <w:rsid w:val="00545CE5"/>
    <w:rsid w:val="0054627C"/>
    <w:rsid w:val="00546CE1"/>
    <w:rsid w:val="00546FC0"/>
    <w:rsid w:val="00547150"/>
    <w:rsid w:val="00547AA9"/>
    <w:rsid w:val="005502EC"/>
    <w:rsid w:val="005503C3"/>
    <w:rsid w:val="0055070D"/>
    <w:rsid w:val="0055164B"/>
    <w:rsid w:val="00551CDE"/>
    <w:rsid w:val="0055282A"/>
    <w:rsid w:val="005533F6"/>
    <w:rsid w:val="00554EB4"/>
    <w:rsid w:val="00561155"/>
    <w:rsid w:val="005611DD"/>
    <w:rsid w:val="005614D0"/>
    <w:rsid w:val="00561C34"/>
    <w:rsid w:val="005620AC"/>
    <w:rsid w:val="005635C5"/>
    <w:rsid w:val="00564227"/>
    <w:rsid w:val="005645D7"/>
    <w:rsid w:val="00564C42"/>
    <w:rsid w:val="00565B11"/>
    <w:rsid w:val="00567591"/>
    <w:rsid w:val="005675AB"/>
    <w:rsid w:val="00570BC2"/>
    <w:rsid w:val="00570E6D"/>
    <w:rsid w:val="005725BF"/>
    <w:rsid w:val="00572B56"/>
    <w:rsid w:val="00573DC2"/>
    <w:rsid w:val="00575429"/>
    <w:rsid w:val="0057561C"/>
    <w:rsid w:val="005778FF"/>
    <w:rsid w:val="00577FEF"/>
    <w:rsid w:val="00580CE1"/>
    <w:rsid w:val="00581257"/>
    <w:rsid w:val="00581974"/>
    <w:rsid w:val="00581C1A"/>
    <w:rsid w:val="00582033"/>
    <w:rsid w:val="0058208A"/>
    <w:rsid w:val="00582985"/>
    <w:rsid w:val="00583615"/>
    <w:rsid w:val="00585254"/>
    <w:rsid w:val="00585DFA"/>
    <w:rsid w:val="0058604B"/>
    <w:rsid w:val="005864FA"/>
    <w:rsid w:val="00586649"/>
    <w:rsid w:val="005872FE"/>
    <w:rsid w:val="00590348"/>
    <w:rsid w:val="00590FA9"/>
    <w:rsid w:val="005911C1"/>
    <w:rsid w:val="00593C5A"/>
    <w:rsid w:val="00593EAA"/>
    <w:rsid w:val="00594370"/>
    <w:rsid w:val="00594B1A"/>
    <w:rsid w:val="0059544F"/>
    <w:rsid w:val="00595582"/>
    <w:rsid w:val="00596499"/>
    <w:rsid w:val="00596B4F"/>
    <w:rsid w:val="0059706D"/>
    <w:rsid w:val="00597915"/>
    <w:rsid w:val="005A2EA1"/>
    <w:rsid w:val="005A422D"/>
    <w:rsid w:val="005A4C4A"/>
    <w:rsid w:val="005A503C"/>
    <w:rsid w:val="005A5B30"/>
    <w:rsid w:val="005A665E"/>
    <w:rsid w:val="005A70C3"/>
    <w:rsid w:val="005A73D4"/>
    <w:rsid w:val="005A75A1"/>
    <w:rsid w:val="005B008A"/>
    <w:rsid w:val="005B0119"/>
    <w:rsid w:val="005B03A2"/>
    <w:rsid w:val="005B0A98"/>
    <w:rsid w:val="005B0BDF"/>
    <w:rsid w:val="005B0CD8"/>
    <w:rsid w:val="005B2494"/>
    <w:rsid w:val="005B24F3"/>
    <w:rsid w:val="005B2FF4"/>
    <w:rsid w:val="005B3659"/>
    <w:rsid w:val="005B4165"/>
    <w:rsid w:val="005B4FA9"/>
    <w:rsid w:val="005B5957"/>
    <w:rsid w:val="005B6806"/>
    <w:rsid w:val="005B6C7E"/>
    <w:rsid w:val="005C153A"/>
    <w:rsid w:val="005C21DF"/>
    <w:rsid w:val="005C2925"/>
    <w:rsid w:val="005C3BCD"/>
    <w:rsid w:val="005C44E0"/>
    <w:rsid w:val="005C4D5E"/>
    <w:rsid w:val="005C52B2"/>
    <w:rsid w:val="005C6B5F"/>
    <w:rsid w:val="005C7793"/>
    <w:rsid w:val="005C78A5"/>
    <w:rsid w:val="005C7F4A"/>
    <w:rsid w:val="005D0358"/>
    <w:rsid w:val="005D14A5"/>
    <w:rsid w:val="005D1B7E"/>
    <w:rsid w:val="005D1C35"/>
    <w:rsid w:val="005D2E69"/>
    <w:rsid w:val="005D41D7"/>
    <w:rsid w:val="005D4496"/>
    <w:rsid w:val="005D4E90"/>
    <w:rsid w:val="005D56ED"/>
    <w:rsid w:val="005D5B70"/>
    <w:rsid w:val="005D68E0"/>
    <w:rsid w:val="005E1DB6"/>
    <w:rsid w:val="005E25D9"/>
    <w:rsid w:val="005E2D3D"/>
    <w:rsid w:val="005E33E0"/>
    <w:rsid w:val="005E36C6"/>
    <w:rsid w:val="005E41E1"/>
    <w:rsid w:val="005E4847"/>
    <w:rsid w:val="005E4FEA"/>
    <w:rsid w:val="005E5229"/>
    <w:rsid w:val="005E5E86"/>
    <w:rsid w:val="005F121E"/>
    <w:rsid w:val="005F1BD9"/>
    <w:rsid w:val="005F1D1F"/>
    <w:rsid w:val="005F274C"/>
    <w:rsid w:val="005F4C7E"/>
    <w:rsid w:val="005F4F08"/>
    <w:rsid w:val="005F5676"/>
    <w:rsid w:val="005F5DBF"/>
    <w:rsid w:val="005F60EF"/>
    <w:rsid w:val="005F661A"/>
    <w:rsid w:val="005F6B42"/>
    <w:rsid w:val="005F7401"/>
    <w:rsid w:val="005F79A8"/>
    <w:rsid w:val="00602931"/>
    <w:rsid w:val="00603DBB"/>
    <w:rsid w:val="00603DDF"/>
    <w:rsid w:val="00604196"/>
    <w:rsid w:val="006041E4"/>
    <w:rsid w:val="00605206"/>
    <w:rsid w:val="006056F0"/>
    <w:rsid w:val="006057EE"/>
    <w:rsid w:val="006060D1"/>
    <w:rsid w:val="00606A2B"/>
    <w:rsid w:val="00606A61"/>
    <w:rsid w:val="00606B6B"/>
    <w:rsid w:val="00610FC7"/>
    <w:rsid w:val="006118E1"/>
    <w:rsid w:val="006124BB"/>
    <w:rsid w:val="00612BEA"/>
    <w:rsid w:val="00612D90"/>
    <w:rsid w:val="00613323"/>
    <w:rsid w:val="0061356A"/>
    <w:rsid w:val="00614A5E"/>
    <w:rsid w:val="00616549"/>
    <w:rsid w:val="00616D28"/>
    <w:rsid w:val="00617666"/>
    <w:rsid w:val="00617B0D"/>
    <w:rsid w:val="00617D60"/>
    <w:rsid w:val="00620D66"/>
    <w:rsid w:val="00621F4A"/>
    <w:rsid w:val="0062211A"/>
    <w:rsid w:val="00626C92"/>
    <w:rsid w:val="0062753E"/>
    <w:rsid w:val="006277C8"/>
    <w:rsid w:val="00630191"/>
    <w:rsid w:val="00631169"/>
    <w:rsid w:val="00631306"/>
    <w:rsid w:val="006318A6"/>
    <w:rsid w:val="00631FFB"/>
    <w:rsid w:val="00632E38"/>
    <w:rsid w:val="00633A90"/>
    <w:rsid w:val="00635D8E"/>
    <w:rsid w:val="006364B4"/>
    <w:rsid w:val="00636BCB"/>
    <w:rsid w:val="00636C93"/>
    <w:rsid w:val="00637F99"/>
    <w:rsid w:val="00640A0A"/>
    <w:rsid w:val="00641EEB"/>
    <w:rsid w:val="00642CB2"/>
    <w:rsid w:val="00643F6C"/>
    <w:rsid w:val="00644283"/>
    <w:rsid w:val="00644E1C"/>
    <w:rsid w:val="00645B1E"/>
    <w:rsid w:val="00646A88"/>
    <w:rsid w:val="00646B29"/>
    <w:rsid w:val="00646F4F"/>
    <w:rsid w:val="0064761F"/>
    <w:rsid w:val="00651126"/>
    <w:rsid w:val="006511EB"/>
    <w:rsid w:val="006536B2"/>
    <w:rsid w:val="0065390A"/>
    <w:rsid w:val="00655204"/>
    <w:rsid w:val="00655EFD"/>
    <w:rsid w:val="0065662F"/>
    <w:rsid w:val="00657666"/>
    <w:rsid w:val="00657A03"/>
    <w:rsid w:val="006618B2"/>
    <w:rsid w:val="00661D87"/>
    <w:rsid w:val="0066227E"/>
    <w:rsid w:val="006629DB"/>
    <w:rsid w:val="00663544"/>
    <w:rsid w:val="0066469B"/>
    <w:rsid w:val="00664BFF"/>
    <w:rsid w:val="00665731"/>
    <w:rsid w:val="006660C7"/>
    <w:rsid w:val="0066680E"/>
    <w:rsid w:val="00666816"/>
    <w:rsid w:val="00666B9C"/>
    <w:rsid w:val="00667A1A"/>
    <w:rsid w:val="006702AB"/>
    <w:rsid w:val="006703FE"/>
    <w:rsid w:val="006707A0"/>
    <w:rsid w:val="006708EF"/>
    <w:rsid w:val="00670C04"/>
    <w:rsid w:val="00671267"/>
    <w:rsid w:val="00672DA1"/>
    <w:rsid w:val="00675746"/>
    <w:rsid w:val="00676076"/>
    <w:rsid w:val="0067651E"/>
    <w:rsid w:val="00676682"/>
    <w:rsid w:val="006808F0"/>
    <w:rsid w:val="006812E9"/>
    <w:rsid w:val="00681739"/>
    <w:rsid w:val="006832E2"/>
    <w:rsid w:val="00683BA7"/>
    <w:rsid w:val="00684B50"/>
    <w:rsid w:val="00686013"/>
    <w:rsid w:val="00686ED2"/>
    <w:rsid w:val="00687034"/>
    <w:rsid w:val="00687E6A"/>
    <w:rsid w:val="00690399"/>
    <w:rsid w:val="006907AE"/>
    <w:rsid w:val="006916BA"/>
    <w:rsid w:val="00692061"/>
    <w:rsid w:val="00692A5C"/>
    <w:rsid w:val="00692D28"/>
    <w:rsid w:val="006930F2"/>
    <w:rsid w:val="00693B96"/>
    <w:rsid w:val="006941E0"/>
    <w:rsid w:val="0069424E"/>
    <w:rsid w:val="0069533C"/>
    <w:rsid w:val="0069534E"/>
    <w:rsid w:val="00695A42"/>
    <w:rsid w:val="00696C00"/>
    <w:rsid w:val="00696E2E"/>
    <w:rsid w:val="006979FC"/>
    <w:rsid w:val="00697F0F"/>
    <w:rsid w:val="006A0045"/>
    <w:rsid w:val="006A0EF4"/>
    <w:rsid w:val="006A1049"/>
    <w:rsid w:val="006A1124"/>
    <w:rsid w:val="006A2EBB"/>
    <w:rsid w:val="006A311B"/>
    <w:rsid w:val="006A35A7"/>
    <w:rsid w:val="006A3857"/>
    <w:rsid w:val="006A5597"/>
    <w:rsid w:val="006A604F"/>
    <w:rsid w:val="006A658B"/>
    <w:rsid w:val="006A6C52"/>
    <w:rsid w:val="006A7000"/>
    <w:rsid w:val="006A7631"/>
    <w:rsid w:val="006A79F4"/>
    <w:rsid w:val="006B0B97"/>
    <w:rsid w:val="006B260D"/>
    <w:rsid w:val="006B2E56"/>
    <w:rsid w:val="006B3961"/>
    <w:rsid w:val="006B5118"/>
    <w:rsid w:val="006B539B"/>
    <w:rsid w:val="006B5A8C"/>
    <w:rsid w:val="006B609C"/>
    <w:rsid w:val="006B6FD7"/>
    <w:rsid w:val="006B7B8D"/>
    <w:rsid w:val="006C1AF5"/>
    <w:rsid w:val="006C2847"/>
    <w:rsid w:val="006C2C10"/>
    <w:rsid w:val="006C2D88"/>
    <w:rsid w:val="006C329C"/>
    <w:rsid w:val="006C4914"/>
    <w:rsid w:val="006C5062"/>
    <w:rsid w:val="006C580C"/>
    <w:rsid w:val="006C5CCE"/>
    <w:rsid w:val="006C5F57"/>
    <w:rsid w:val="006D0974"/>
    <w:rsid w:val="006D0D40"/>
    <w:rsid w:val="006D0D62"/>
    <w:rsid w:val="006D1114"/>
    <w:rsid w:val="006D2164"/>
    <w:rsid w:val="006D3A01"/>
    <w:rsid w:val="006D438B"/>
    <w:rsid w:val="006D4794"/>
    <w:rsid w:val="006D5475"/>
    <w:rsid w:val="006D5FA1"/>
    <w:rsid w:val="006D66C6"/>
    <w:rsid w:val="006E0B0F"/>
    <w:rsid w:val="006E0F01"/>
    <w:rsid w:val="006E166C"/>
    <w:rsid w:val="006E275C"/>
    <w:rsid w:val="006E323A"/>
    <w:rsid w:val="006E475E"/>
    <w:rsid w:val="006E609C"/>
    <w:rsid w:val="006E6D54"/>
    <w:rsid w:val="006F0C58"/>
    <w:rsid w:val="006F0D46"/>
    <w:rsid w:val="006F1590"/>
    <w:rsid w:val="006F3052"/>
    <w:rsid w:val="006F32D4"/>
    <w:rsid w:val="006F5316"/>
    <w:rsid w:val="006F57CC"/>
    <w:rsid w:val="006F5C7D"/>
    <w:rsid w:val="006F5F05"/>
    <w:rsid w:val="006F7306"/>
    <w:rsid w:val="006F7BAB"/>
    <w:rsid w:val="00701FE3"/>
    <w:rsid w:val="00705276"/>
    <w:rsid w:val="00705422"/>
    <w:rsid w:val="007054EF"/>
    <w:rsid w:val="007062C1"/>
    <w:rsid w:val="0070689C"/>
    <w:rsid w:val="00707B6A"/>
    <w:rsid w:val="00710CEE"/>
    <w:rsid w:val="00710FAC"/>
    <w:rsid w:val="0071120F"/>
    <w:rsid w:val="00711943"/>
    <w:rsid w:val="00712988"/>
    <w:rsid w:val="007132AC"/>
    <w:rsid w:val="007137BC"/>
    <w:rsid w:val="0071381D"/>
    <w:rsid w:val="00713A44"/>
    <w:rsid w:val="00713CAF"/>
    <w:rsid w:val="00713F8F"/>
    <w:rsid w:val="0071424C"/>
    <w:rsid w:val="007146E2"/>
    <w:rsid w:val="0071484F"/>
    <w:rsid w:val="00717BD7"/>
    <w:rsid w:val="00720763"/>
    <w:rsid w:val="00721690"/>
    <w:rsid w:val="00721FEF"/>
    <w:rsid w:val="0072310D"/>
    <w:rsid w:val="007234FC"/>
    <w:rsid w:val="00723E05"/>
    <w:rsid w:val="00724ECE"/>
    <w:rsid w:val="007257CE"/>
    <w:rsid w:val="007260A3"/>
    <w:rsid w:val="00730DC8"/>
    <w:rsid w:val="00730F5B"/>
    <w:rsid w:val="00731465"/>
    <w:rsid w:val="0073176E"/>
    <w:rsid w:val="007320E5"/>
    <w:rsid w:val="0073280A"/>
    <w:rsid w:val="00733DF9"/>
    <w:rsid w:val="007344C1"/>
    <w:rsid w:val="00735450"/>
    <w:rsid w:val="00735469"/>
    <w:rsid w:val="007368F5"/>
    <w:rsid w:val="00737F87"/>
    <w:rsid w:val="00740067"/>
    <w:rsid w:val="007400E8"/>
    <w:rsid w:val="00740AE4"/>
    <w:rsid w:val="00741921"/>
    <w:rsid w:val="00741A11"/>
    <w:rsid w:val="0074293B"/>
    <w:rsid w:val="00742CBB"/>
    <w:rsid w:val="00743BFB"/>
    <w:rsid w:val="00744483"/>
    <w:rsid w:val="0074615C"/>
    <w:rsid w:val="00747E18"/>
    <w:rsid w:val="00747EDE"/>
    <w:rsid w:val="00750636"/>
    <w:rsid w:val="00751A47"/>
    <w:rsid w:val="00752C83"/>
    <w:rsid w:val="00752FAC"/>
    <w:rsid w:val="0075327E"/>
    <w:rsid w:val="007540E5"/>
    <w:rsid w:val="0075466D"/>
    <w:rsid w:val="007549E6"/>
    <w:rsid w:val="0075528B"/>
    <w:rsid w:val="007553A7"/>
    <w:rsid w:val="0075595E"/>
    <w:rsid w:val="007559D6"/>
    <w:rsid w:val="00757160"/>
    <w:rsid w:val="00761B90"/>
    <w:rsid w:val="00762040"/>
    <w:rsid w:val="00762C9C"/>
    <w:rsid w:val="00764FD3"/>
    <w:rsid w:val="00765137"/>
    <w:rsid w:val="0076626C"/>
    <w:rsid w:val="00767186"/>
    <w:rsid w:val="007709BA"/>
    <w:rsid w:val="00770AA7"/>
    <w:rsid w:val="00770B48"/>
    <w:rsid w:val="00770DBB"/>
    <w:rsid w:val="00770FC4"/>
    <w:rsid w:val="007710B2"/>
    <w:rsid w:val="00771FC6"/>
    <w:rsid w:val="0077263E"/>
    <w:rsid w:val="007729D7"/>
    <w:rsid w:val="00773446"/>
    <w:rsid w:val="007739F5"/>
    <w:rsid w:val="00774802"/>
    <w:rsid w:val="00774867"/>
    <w:rsid w:val="00776DA2"/>
    <w:rsid w:val="00776EF4"/>
    <w:rsid w:val="00780182"/>
    <w:rsid w:val="00783797"/>
    <w:rsid w:val="00783D47"/>
    <w:rsid w:val="00783ECB"/>
    <w:rsid w:val="007852DE"/>
    <w:rsid w:val="007856E9"/>
    <w:rsid w:val="00786F9A"/>
    <w:rsid w:val="00787203"/>
    <w:rsid w:val="00787F56"/>
    <w:rsid w:val="007911AC"/>
    <w:rsid w:val="0079280A"/>
    <w:rsid w:val="00792D74"/>
    <w:rsid w:val="00792D8D"/>
    <w:rsid w:val="0079510C"/>
    <w:rsid w:val="007957D3"/>
    <w:rsid w:val="00795972"/>
    <w:rsid w:val="00796B66"/>
    <w:rsid w:val="00796CAE"/>
    <w:rsid w:val="00797767"/>
    <w:rsid w:val="00797D2A"/>
    <w:rsid w:val="007A1263"/>
    <w:rsid w:val="007A20BC"/>
    <w:rsid w:val="007A24B3"/>
    <w:rsid w:val="007A2BC6"/>
    <w:rsid w:val="007A2F8E"/>
    <w:rsid w:val="007A2FA6"/>
    <w:rsid w:val="007A369A"/>
    <w:rsid w:val="007A3AB6"/>
    <w:rsid w:val="007A4026"/>
    <w:rsid w:val="007A47BC"/>
    <w:rsid w:val="007A4FA3"/>
    <w:rsid w:val="007A55B3"/>
    <w:rsid w:val="007A56F6"/>
    <w:rsid w:val="007A6EE9"/>
    <w:rsid w:val="007A7944"/>
    <w:rsid w:val="007B232B"/>
    <w:rsid w:val="007B297B"/>
    <w:rsid w:val="007B5700"/>
    <w:rsid w:val="007B58D0"/>
    <w:rsid w:val="007B6E07"/>
    <w:rsid w:val="007C06B6"/>
    <w:rsid w:val="007C0B14"/>
    <w:rsid w:val="007C0EA9"/>
    <w:rsid w:val="007C1BE4"/>
    <w:rsid w:val="007C22D2"/>
    <w:rsid w:val="007C2DEE"/>
    <w:rsid w:val="007C2E7B"/>
    <w:rsid w:val="007C3406"/>
    <w:rsid w:val="007C4297"/>
    <w:rsid w:val="007C6437"/>
    <w:rsid w:val="007C6636"/>
    <w:rsid w:val="007C74F5"/>
    <w:rsid w:val="007C7ADF"/>
    <w:rsid w:val="007D0DAD"/>
    <w:rsid w:val="007D1EC7"/>
    <w:rsid w:val="007D2F69"/>
    <w:rsid w:val="007D5FC1"/>
    <w:rsid w:val="007D7842"/>
    <w:rsid w:val="007E060A"/>
    <w:rsid w:val="007E0722"/>
    <w:rsid w:val="007E1623"/>
    <w:rsid w:val="007E222F"/>
    <w:rsid w:val="007E2728"/>
    <w:rsid w:val="007E28BC"/>
    <w:rsid w:val="007E2D19"/>
    <w:rsid w:val="007E42BE"/>
    <w:rsid w:val="007E4FD3"/>
    <w:rsid w:val="007E58A9"/>
    <w:rsid w:val="007E6718"/>
    <w:rsid w:val="007E755D"/>
    <w:rsid w:val="007F02C4"/>
    <w:rsid w:val="007F1828"/>
    <w:rsid w:val="007F1FC0"/>
    <w:rsid w:val="007F214A"/>
    <w:rsid w:val="007F42E0"/>
    <w:rsid w:val="007F49F8"/>
    <w:rsid w:val="007F5567"/>
    <w:rsid w:val="007F5728"/>
    <w:rsid w:val="007F58B8"/>
    <w:rsid w:val="007F5D8E"/>
    <w:rsid w:val="00800810"/>
    <w:rsid w:val="00800A25"/>
    <w:rsid w:val="00802A8C"/>
    <w:rsid w:val="00804227"/>
    <w:rsid w:val="00805889"/>
    <w:rsid w:val="00805A1D"/>
    <w:rsid w:val="008064B7"/>
    <w:rsid w:val="00806A8A"/>
    <w:rsid w:val="00806DBC"/>
    <w:rsid w:val="00807322"/>
    <w:rsid w:val="008111AC"/>
    <w:rsid w:val="00813910"/>
    <w:rsid w:val="00815687"/>
    <w:rsid w:val="008160FF"/>
    <w:rsid w:val="008161F4"/>
    <w:rsid w:val="00816544"/>
    <w:rsid w:val="00817AF6"/>
    <w:rsid w:val="00817B01"/>
    <w:rsid w:val="00817B60"/>
    <w:rsid w:val="0082197B"/>
    <w:rsid w:val="00821C94"/>
    <w:rsid w:val="00822DD8"/>
    <w:rsid w:val="008235C5"/>
    <w:rsid w:val="00823A9C"/>
    <w:rsid w:val="00823D1D"/>
    <w:rsid w:val="00826109"/>
    <w:rsid w:val="00826450"/>
    <w:rsid w:val="008264A1"/>
    <w:rsid w:val="00827098"/>
    <w:rsid w:val="00831190"/>
    <w:rsid w:val="008321F4"/>
    <w:rsid w:val="008348BA"/>
    <w:rsid w:val="00834B04"/>
    <w:rsid w:val="00835F12"/>
    <w:rsid w:val="00836179"/>
    <w:rsid w:val="00836EA1"/>
    <w:rsid w:val="008370C9"/>
    <w:rsid w:val="0083783B"/>
    <w:rsid w:val="00837AE7"/>
    <w:rsid w:val="008401BA"/>
    <w:rsid w:val="008411E5"/>
    <w:rsid w:val="00841596"/>
    <w:rsid w:val="00842A28"/>
    <w:rsid w:val="008435E5"/>
    <w:rsid w:val="008451CF"/>
    <w:rsid w:val="00845EB3"/>
    <w:rsid w:val="008464E0"/>
    <w:rsid w:val="008477CA"/>
    <w:rsid w:val="00850081"/>
    <w:rsid w:val="008500CE"/>
    <w:rsid w:val="008509D0"/>
    <w:rsid w:val="0085165C"/>
    <w:rsid w:val="00851928"/>
    <w:rsid w:val="00854485"/>
    <w:rsid w:val="00854EAC"/>
    <w:rsid w:val="00855B72"/>
    <w:rsid w:val="00857142"/>
    <w:rsid w:val="0085728E"/>
    <w:rsid w:val="008574DE"/>
    <w:rsid w:val="00857D84"/>
    <w:rsid w:val="0086175A"/>
    <w:rsid w:val="008628B3"/>
    <w:rsid w:val="00863800"/>
    <w:rsid w:val="00863D79"/>
    <w:rsid w:val="00863D7D"/>
    <w:rsid w:val="00866A11"/>
    <w:rsid w:val="00866E62"/>
    <w:rsid w:val="0086705F"/>
    <w:rsid w:val="00867431"/>
    <w:rsid w:val="00867DB0"/>
    <w:rsid w:val="00874A95"/>
    <w:rsid w:val="00874B0F"/>
    <w:rsid w:val="00874F20"/>
    <w:rsid w:val="00876F9F"/>
    <w:rsid w:val="00877BA1"/>
    <w:rsid w:val="00880701"/>
    <w:rsid w:val="0088071C"/>
    <w:rsid w:val="00880DE3"/>
    <w:rsid w:val="008819D2"/>
    <w:rsid w:val="00884086"/>
    <w:rsid w:val="00885F44"/>
    <w:rsid w:val="00890DF0"/>
    <w:rsid w:val="008916C6"/>
    <w:rsid w:val="00892B29"/>
    <w:rsid w:val="00892CCC"/>
    <w:rsid w:val="00892D76"/>
    <w:rsid w:val="00893037"/>
    <w:rsid w:val="008935F9"/>
    <w:rsid w:val="00895474"/>
    <w:rsid w:val="00895DCA"/>
    <w:rsid w:val="0089663F"/>
    <w:rsid w:val="008969DB"/>
    <w:rsid w:val="00896BA5"/>
    <w:rsid w:val="00896F14"/>
    <w:rsid w:val="008A00C7"/>
    <w:rsid w:val="008A014E"/>
    <w:rsid w:val="008A0EBD"/>
    <w:rsid w:val="008A280E"/>
    <w:rsid w:val="008A2D80"/>
    <w:rsid w:val="008A30F6"/>
    <w:rsid w:val="008A42D1"/>
    <w:rsid w:val="008A4479"/>
    <w:rsid w:val="008A5251"/>
    <w:rsid w:val="008A53CA"/>
    <w:rsid w:val="008A54AC"/>
    <w:rsid w:val="008A6147"/>
    <w:rsid w:val="008A6E48"/>
    <w:rsid w:val="008B1399"/>
    <w:rsid w:val="008B19AA"/>
    <w:rsid w:val="008B1F0C"/>
    <w:rsid w:val="008B213E"/>
    <w:rsid w:val="008B2235"/>
    <w:rsid w:val="008B2591"/>
    <w:rsid w:val="008B41A0"/>
    <w:rsid w:val="008B43E9"/>
    <w:rsid w:val="008B454D"/>
    <w:rsid w:val="008B57E5"/>
    <w:rsid w:val="008B6089"/>
    <w:rsid w:val="008B74F3"/>
    <w:rsid w:val="008B7D8F"/>
    <w:rsid w:val="008C079B"/>
    <w:rsid w:val="008C0BA2"/>
    <w:rsid w:val="008C1563"/>
    <w:rsid w:val="008C2328"/>
    <w:rsid w:val="008C26B6"/>
    <w:rsid w:val="008C2DF5"/>
    <w:rsid w:val="008C3FD3"/>
    <w:rsid w:val="008C420D"/>
    <w:rsid w:val="008C4962"/>
    <w:rsid w:val="008C56EA"/>
    <w:rsid w:val="008C6AE9"/>
    <w:rsid w:val="008C72BA"/>
    <w:rsid w:val="008C7C6F"/>
    <w:rsid w:val="008D0B35"/>
    <w:rsid w:val="008D1BE3"/>
    <w:rsid w:val="008D450E"/>
    <w:rsid w:val="008D47BB"/>
    <w:rsid w:val="008D49A7"/>
    <w:rsid w:val="008D4AAA"/>
    <w:rsid w:val="008D5F6A"/>
    <w:rsid w:val="008D68F3"/>
    <w:rsid w:val="008D7764"/>
    <w:rsid w:val="008E2D0C"/>
    <w:rsid w:val="008E3C63"/>
    <w:rsid w:val="008E41D4"/>
    <w:rsid w:val="008E4BE9"/>
    <w:rsid w:val="008E516C"/>
    <w:rsid w:val="008E5823"/>
    <w:rsid w:val="008E6232"/>
    <w:rsid w:val="008E6CE2"/>
    <w:rsid w:val="008F0997"/>
    <w:rsid w:val="008F0F85"/>
    <w:rsid w:val="008F14FB"/>
    <w:rsid w:val="008F26EE"/>
    <w:rsid w:val="008F3FDE"/>
    <w:rsid w:val="008F437B"/>
    <w:rsid w:val="008F5206"/>
    <w:rsid w:val="008F7255"/>
    <w:rsid w:val="008F74D2"/>
    <w:rsid w:val="009001B2"/>
    <w:rsid w:val="0090024F"/>
    <w:rsid w:val="0090041D"/>
    <w:rsid w:val="0090085D"/>
    <w:rsid w:val="00902080"/>
    <w:rsid w:val="009026C2"/>
    <w:rsid w:val="00902C6A"/>
    <w:rsid w:val="00903023"/>
    <w:rsid w:val="00903B89"/>
    <w:rsid w:val="00903E76"/>
    <w:rsid w:val="00904E32"/>
    <w:rsid w:val="00904F6A"/>
    <w:rsid w:val="009057F7"/>
    <w:rsid w:val="00905A4B"/>
    <w:rsid w:val="0090609A"/>
    <w:rsid w:val="0090706A"/>
    <w:rsid w:val="00910B27"/>
    <w:rsid w:val="00910DC9"/>
    <w:rsid w:val="00911F23"/>
    <w:rsid w:val="009132F8"/>
    <w:rsid w:val="00913583"/>
    <w:rsid w:val="0091584D"/>
    <w:rsid w:val="009207A7"/>
    <w:rsid w:val="00920D06"/>
    <w:rsid w:val="00920F27"/>
    <w:rsid w:val="0092210D"/>
    <w:rsid w:val="0092215F"/>
    <w:rsid w:val="00922B12"/>
    <w:rsid w:val="0092365D"/>
    <w:rsid w:val="00924307"/>
    <w:rsid w:val="00924773"/>
    <w:rsid w:val="00925F20"/>
    <w:rsid w:val="00926153"/>
    <w:rsid w:val="00926BDF"/>
    <w:rsid w:val="00927282"/>
    <w:rsid w:val="00927768"/>
    <w:rsid w:val="00930AD1"/>
    <w:rsid w:val="00932039"/>
    <w:rsid w:val="00932DB4"/>
    <w:rsid w:val="00933240"/>
    <w:rsid w:val="0093482A"/>
    <w:rsid w:val="00934AF3"/>
    <w:rsid w:val="009356EF"/>
    <w:rsid w:val="0093621E"/>
    <w:rsid w:val="009369C5"/>
    <w:rsid w:val="00936DC7"/>
    <w:rsid w:val="00937448"/>
    <w:rsid w:val="00937B62"/>
    <w:rsid w:val="00941E39"/>
    <w:rsid w:val="00942773"/>
    <w:rsid w:val="0094278D"/>
    <w:rsid w:val="00942D1F"/>
    <w:rsid w:val="00943375"/>
    <w:rsid w:val="009440DD"/>
    <w:rsid w:val="009441A0"/>
    <w:rsid w:val="00944529"/>
    <w:rsid w:val="00945375"/>
    <w:rsid w:val="0094581C"/>
    <w:rsid w:val="00945AEF"/>
    <w:rsid w:val="00945C8F"/>
    <w:rsid w:val="00945D1B"/>
    <w:rsid w:val="0094654D"/>
    <w:rsid w:val="0094768B"/>
    <w:rsid w:val="0095089D"/>
    <w:rsid w:val="00952B77"/>
    <w:rsid w:val="00954AB9"/>
    <w:rsid w:val="009555B5"/>
    <w:rsid w:val="00956EB4"/>
    <w:rsid w:val="00957277"/>
    <w:rsid w:val="009572C2"/>
    <w:rsid w:val="00960C70"/>
    <w:rsid w:val="00960F20"/>
    <w:rsid w:val="0096111F"/>
    <w:rsid w:val="009614BC"/>
    <w:rsid w:val="00962365"/>
    <w:rsid w:val="00962DB6"/>
    <w:rsid w:val="00963911"/>
    <w:rsid w:val="00964B84"/>
    <w:rsid w:val="00964BB2"/>
    <w:rsid w:val="009653AD"/>
    <w:rsid w:val="00966A36"/>
    <w:rsid w:val="009670A1"/>
    <w:rsid w:val="00967318"/>
    <w:rsid w:val="00967E19"/>
    <w:rsid w:val="00967F8D"/>
    <w:rsid w:val="009701BA"/>
    <w:rsid w:val="00970418"/>
    <w:rsid w:val="00970664"/>
    <w:rsid w:val="009723F1"/>
    <w:rsid w:val="009724A3"/>
    <w:rsid w:val="00972EB6"/>
    <w:rsid w:val="009735B1"/>
    <w:rsid w:val="009744B2"/>
    <w:rsid w:val="009747B1"/>
    <w:rsid w:val="009752B9"/>
    <w:rsid w:val="0097533E"/>
    <w:rsid w:val="00975FE3"/>
    <w:rsid w:val="009801EB"/>
    <w:rsid w:val="00981F5C"/>
    <w:rsid w:val="009820C7"/>
    <w:rsid w:val="00983D34"/>
    <w:rsid w:val="0098505B"/>
    <w:rsid w:val="00985474"/>
    <w:rsid w:val="00985A6F"/>
    <w:rsid w:val="00985DE4"/>
    <w:rsid w:val="009862B2"/>
    <w:rsid w:val="009862B8"/>
    <w:rsid w:val="00986C78"/>
    <w:rsid w:val="00987647"/>
    <w:rsid w:val="00987746"/>
    <w:rsid w:val="009907F7"/>
    <w:rsid w:val="009909E8"/>
    <w:rsid w:val="00991519"/>
    <w:rsid w:val="00993169"/>
    <w:rsid w:val="00993487"/>
    <w:rsid w:val="00994CD9"/>
    <w:rsid w:val="00995FCB"/>
    <w:rsid w:val="00997964"/>
    <w:rsid w:val="009A0154"/>
    <w:rsid w:val="009A0FB0"/>
    <w:rsid w:val="009A16F2"/>
    <w:rsid w:val="009A1DD0"/>
    <w:rsid w:val="009A1F19"/>
    <w:rsid w:val="009A1F32"/>
    <w:rsid w:val="009A4259"/>
    <w:rsid w:val="009A4E3B"/>
    <w:rsid w:val="009A5960"/>
    <w:rsid w:val="009A5FCE"/>
    <w:rsid w:val="009A61B9"/>
    <w:rsid w:val="009A63FE"/>
    <w:rsid w:val="009A6485"/>
    <w:rsid w:val="009A6583"/>
    <w:rsid w:val="009A6AE7"/>
    <w:rsid w:val="009A7006"/>
    <w:rsid w:val="009B1D7D"/>
    <w:rsid w:val="009B1F85"/>
    <w:rsid w:val="009B2121"/>
    <w:rsid w:val="009B2486"/>
    <w:rsid w:val="009B2770"/>
    <w:rsid w:val="009B64C3"/>
    <w:rsid w:val="009B6956"/>
    <w:rsid w:val="009B78B6"/>
    <w:rsid w:val="009C147D"/>
    <w:rsid w:val="009C2161"/>
    <w:rsid w:val="009C2288"/>
    <w:rsid w:val="009C2AA1"/>
    <w:rsid w:val="009C3361"/>
    <w:rsid w:val="009C50BD"/>
    <w:rsid w:val="009C5E43"/>
    <w:rsid w:val="009C62C3"/>
    <w:rsid w:val="009C778C"/>
    <w:rsid w:val="009C78A0"/>
    <w:rsid w:val="009C7920"/>
    <w:rsid w:val="009D0072"/>
    <w:rsid w:val="009D187C"/>
    <w:rsid w:val="009D1BAE"/>
    <w:rsid w:val="009D2DD3"/>
    <w:rsid w:val="009D35E0"/>
    <w:rsid w:val="009D412A"/>
    <w:rsid w:val="009D6DF7"/>
    <w:rsid w:val="009D76A8"/>
    <w:rsid w:val="009D7789"/>
    <w:rsid w:val="009D79BB"/>
    <w:rsid w:val="009D7C09"/>
    <w:rsid w:val="009E0102"/>
    <w:rsid w:val="009E0AF2"/>
    <w:rsid w:val="009E1DBE"/>
    <w:rsid w:val="009E3E14"/>
    <w:rsid w:val="009E50B8"/>
    <w:rsid w:val="009E552F"/>
    <w:rsid w:val="009E6E15"/>
    <w:rsid w:val="009E7237"/>
    <w:rsid w:val="009E7EA7"/>
    <w:rsid w:val="009F07C5"/>
    <w:rsid w:val="009F0AE4"/>
    <w:rsid w:val="009F20E1"/>
    <w:rsid w:val="009F242B"/>
    <w:rsid w:val="009F2F3A"/>
    <w:rsid w:val="009F3C3F"/>
    <w:rsid w:val="009F46B0"/>
    <w:rsid w:val="009F6464"/>
    <w:rsid w:val="009F6B5C"/>
    <w:rsid w:val="00A00A07"/>
    <w:rsid w:val="00A01631"/>
    <w:rsid w:val="00A02A47"/>
    <w:rsid w:val="00A033DE"/>
    <w:rsid w:val="00A0343D"/>
    <w:rsid w:val="00A03CB4"/>
    <w:rsid w:val="00A03ED8"/>
    <w:rsid w:val="00A04F61"/>
    <w:rsid w:val="00A05BC4"/>
    <w:rsid w:val="00A05E0D"/>
    <w:rsid w:val="00A06A1A"/>
    <w:rsid w:val="00A07BDF"/>
    <w:rsid w:val="00A10FEA"/>
    <w:rsid w:val="00A11073"/>
    <w:rsid w:val="00A12895"/>
    <w:rsid w:val="00A13CBB"/>
    <w:rsid w:val="00A13CED"/>
    <w:rsid w:val="00A147E1"/>
    <w:rsid w:val="00A167BD"/>
    <w:rsid w:val="00A16908"/>
    <w:rsid w:val="00A179E0"/>
    <w:rsid w:val="00A17BB8"/>
    <w:rsid w:val="00A20432"/>
    <w:rsid w:val="00A21B78"/>
    <w:rsid w:val="00A23580"/>
    <w:rsid w:val="00A2425B"/>
    <w:rsid w:val="00A26355"/>
    <w:rsid w:val="00A26DE8"/>
    <w:rsid w:val="00A27082"/>
    <w:rsid w:val="00A2735E"/>
    <w:rsid w:val="00A27BF1"/>
    <w:rsid w:val="00A3091B"/>
    <w:rsid w:val="00A30928"/>
    <w:rsid w:val="00A31289"/>
    <w:rsid w:val="00A35561"/>
    <w:rsid w:val="00A3799A"/>
    <w:rsid w:val="00A37C9B"/>
    <w:rsid w:val="00A4058F"/>
    <w:rsid w:val="00A41673"/>
    <w:rsid w:val="00A434FA"/>
    <w:rsid w:val="00A43FD3"/>
    <w:rsid w:val="00A44647"/>
    <w:rsid w:val="00A455D9"/>
    <w:rsid w:val="00A45A45"/>
    <w:rsid w:val="00A4634A"/>
    <w:rsid w:val="00A5098B"/>
    <w:rsid w:val="00A51213"/>
    <w:rsid w:val="00A52F8E"/>
    <w:rsid w:val="00A52FB9"/>
    <w:rsid w:val="00A5440D"/>
    <w:rsid w:val="00A548E9"/>
    <w:rsid w:val="00A55B1A"/>
    <w:rsid w:val="00A566D1"/>
    <w:rsid w:val="00A600D9"/>
    <w:rsid w:val="00A6018C"/>
    <w:rsid w:val="00A611C5"/>
    <w:rsid w:val="00A6220A"/>
    <w:rsid w:val="00A626CE"/>
    <w:rsid w:val="00A62F65"/>
    <w:rsid w:val="00A638AA"/>
    <w:rsid w:val="00A64F6A"/>
    <w:rsid w:val="00A653B5"/>
    <w:rsid w:val="00A6589F"/>
    <w:rsid w:val="00A65A5A"/>
    <w:rsid w:val="00A676D7"/>
    <w:rsid w:val="00A67EEB"/>
    <w:rsid w:val="00A70107"/>
    <w:rsid w:val="00A70EDB"/>
    <w:rsid w:val="00A70F80"/>
    <w:rsid w:val="00A712C7"/>
    <w:rsid w:val="00A7153E"/>
    <w:rsid w:val="00A716E8"/>
    <w:rsid w:val="00A71ACC"/>
    <w:rsid w:val="00A722A7"/>
    <w:rsid w:val="00A730C1"/>
    <w:rsid w:val="00A73D85"/>
    <w:rsid w:val="00A752FC"/>
    <w:rsid w:val="00A753BF"/>
    <w:rsid w:val="00A7578E"/>
    <w:rsid w:val="00A7606D"/>
    <w:rsid w:val="00A76560"/>
    <w:rsid w:val="00A767F5"/>
    <w:rsid w:val="00A77C39"/>
    <w:rsid w:val="00A80C68"/>
    <w:rsid w:val="00A8190C"/>
    <w:rsid w:val="00A81982"/>
    <w:rsid w:val="00A82AEC"/>
    <w:rsid w:val="00A85906"/>
    <w:rsid w:val="00A85A70"/>
    <w:rsid w:val="00A85BB7"/>
    <w:rsid w:val="00A86381"/>
    <w:rsid w:val="00A869E1"/>
    <w:rsid w:val="00A87601"/>
    <w:rsid w:val="00A87CA6"/>
    <w:rsid w:val="00A900F5"/>
    <w:rsid w:val="00A906AA"/>
    <w:rsid w:val="00A918BF"/>
    <w:rsid w:val="00A91E1E"/>
    <w:rsid w:val="00A92234"/>
    <w:rsid w:val="00A937DD"/>
    <w:rsid w:val="00A9466B"/>
    <w:rsid w:val="00A95210"/>
    <w:rsid w:val="00A9580A"/>
    <w:rsid w:val="00A96A9A"/>
    <w:rsid w:val="00A96B82"/>
    <w:rsid w:val="00AA00E1"/>
    <w:rsid w:val="00AA083C"/>
    <w:rsid w:val="00AA1952"/>
    <w:rsid w:val="00AA1C54"/>
    <w:rsid w:val="00AA1E2E"/>
    <w:rsid w:val="00AA1EBE"/>
    <w:rsid w:val="00AA30FC"/>
    <w:rsid w:val="00AA36B9"/>
    <w:rsid w:val="00AA400D"/>
    <w:rsid w:val="00AA4CDE"/>
    <w:rsid w:val="00AA5348"/>
    <w:rsid w:val="00AA647B"/>
    <w:rsid w:val="00AA6641"/>
    <w:rsid w:val="00AA6A38"/>
    <w:rsid w:val="00AA70E4"/>
    <w:rsid w:val="00AA7AE5"/>
    <w:rsid w:val="00AB294C"/>
    <w:rsid w:val="00AB2A75"/>
    <w:rsid w:val="00AB2D34"/>
    <w:rsid w:val="00AB30CE"/>
    <w:rsid w:val="00AB34BC"/>
    <w:rsid w:val="00AB68DC"/>
    <w:rsid w:val="00AB788F"/>
    <w:rsid w:val="00AC01E8"/>
    <w:rsid w:val="00AC098A"/>
    <w:rsid w:val="00AC3220"/>
    <w:rsid w:val="00AC35F1"/>
    <w:rsid w:val="00AC3FE9"/>
    <w:rsid w:val="00AC6CD6"/>
    <w:rsid w:val="00AC7171"/>
    <w:rsid w:val="00AC7EE5"/>
    <w:rsid w:val="00AD0DF0"/>
    <w:rsid w:val="00AD1374"/>
    <w:rsid w:val="00AD1D09"/>
    <w:rsid w:val="00AD1E15"/>
    <w:rsid w:val="00AD1E2D"/>
    <w:rsid w:val="00AD29DF"/>
    <w:rsid w:val="00AD2A0C"/>
    <w:rsid w:val="00AD36E8"/>
    <w:rsid w:val="00AD5570"/>
    <w:rsid w:val="00AD5864"/>
    <w:rsid w:val="00AD5F9C"/>
    <w:rsid w:val="00AD61CF"/>
    <w:rsid w:val="00AE019C"/>
    <w:rsid w:val="00AE1AA2"/>
    <w:rsid w:val="00AE1F48"/>
    <w:rsid w:val="00AE2058"/>
    <w:rsid w:val="00AE21C0"/>
    <w:rsid w:val="00AE2CB6"/>
    <w:rsid w:val="00AE34A8"/>
    <w:rsid w:val="00AE3AC9"/>
    <w:rsid w:val="00AE4652"/>
    <w:rsid w:val="00AE5285"/>
    <w:rsid w:val="00AE5520"/>
    <w:rsid w:val="00AE6393"/>
    <w:rsid w:val="00AE6E2A"/>
    <w:rsid w:val="00AE75B0"/>
    <w:rsid w:val="00AF1EB8"/>
    <w:rsid w:val="00AF31EE"/>
    <w:rsid w:val="00AF32B0"/>
    <w:rsid w:val="00AF4F7D"/>
    <w:rsid w:val="00AF6186"/>
    <w:rsid w:val="00AF682B"/>
    <w:rsid w:val="00B00155"/>
    <w:rsid w:val="00B0038C"/>
    <w:rsid w:val="00B00D77"/>
    <w:rsid w:val="00B01672"/>
    <w:rsid w:val="00B01D6B"/>
    <w:rsid w:val="00B02071"/>
    <w:rsid w:val="00B020BB"/>
    <w:rsid w:val="00B024E0"/>
    <w:rsid w:val="00B030C4"/>
    <w:rsid w:val="00B031D2"/>
    <w:rsid w:val="00B07CDB"/>
    <w:rsid w:val="00B11B6C"/>
    <w:rsid w:val="00B12440"/>
    <w:rsid w:val="00B125D7"/>
    <w:rsid w:val="00B12CA1"/>
    <w:rsid w:val="00B14A94"/>
    <w:rsid w:val="00B14E43"/>
    <w:rsid w:val="00B16B3B"/>
    <w:rsid w:val="00B20BAE"/>
    <w:rsid w:val="00B218F9"/>
    <w:rsid w:val="00B21CF4"/>
    <w:rsid w:val="00B2223D"/>
    <w:rsid w:val="00B2302A"/>
    <w:rsid w:val="00B23CB8"/>
    <w:rsid w:val="00B24966"/>
    <w:rsid w:val="00B26A80"/>
    <w:rsid w:val="00B26FD1"/>
    <w:rsid w:val="00B2702A"/>
    <w:rsid w:val="00B30144"/>
    <w:rsid w:val="00B303A0"/>
    <w:rsid w:val="00B30C86"/>
    <w:rsid w:val="00B30E3C"/>
    <w:rsid w:val="00B327AD"/>
    <w:rsid w:val="00B34A78"/>
    <w:rsid w:val="00B35289"/>
    <w:rsid w:val="00B3554C"/>
    <w:rsid w:val="00B35698"/>
    <w:rsid w:val="00B36BC9"/>
    <w:rsid w:val="00B372BE"/>
    <w:rsid w:val="00B406D2"/>
    <w:rsid w:val="00B40807"/>
    <w:rsid w:val="00B412F9"/>
    <w:rsid w:val="00B42B2F"/>
    <w:rsid w:val="00B42B87"/>
    <w:rsid w:val="00B439A6"/>
    <w:rsid w:val="00B43A37"/>
    <w:rsid w:val="00B44FC6"/>
    <w:rsid w:val="00B45018"/>
    <w:rsid w:val="00B45DAC"/>
    <w:rsid w:val="00B47785"/>
    <w:rsid w:val="00B50570"/>
    <w:rsid w:val="00B50DA1"/>
    <w:rsid w:val="00B513EA"/>
    <w:rsid w:val="00B51E34"/>
    <w:rsid w:val="00B5598E"/>
    <w:rsid w:val="00B56E00"/>
    <w:rsid w:val="00B575DA"/>
    <w:rsid w:val="00B61B6C"/>
    <w:rsid w:val="00B61D14"/>
    <w:rsid w:val="00B61FA1"/>
    <w:rsid w:val="00B6326C"/>
    <w:rsid w:val="00B63E5F"/>
    <w:rsid w:val="00B63F3C"/>
    <w:rsid w:val="00B6412E"/>
    <w:rsid w:val="00B65841"/>
    <w:rsid w:val="00B65EA2"/>
    <w:rsid w:val="00B671D5"/>
    <w:rsid w:val="00B67394"/>
    <w:rsid w:val="00B67D6F"/>
    <w:rsid w:val="00B70162"/>
    <w:rsid w:val="00B71DB4"/>
    <w:rsid w:val="00B72734"/>
    <w:rsid w:val="00B728BF"/>
    <w:rsid w:val="00B72D9E"/>
    <w:rsid w:val="00B76068"/>
    <w:rsid w:val="00B763BD"/>
    <w:rsid w:val="00B77CB1"/>
    <w:rsid w:val="00B8046D"/>
    <w:rsid w:val="00B80730"/>
    <w:rsid w:val="00B80BA7"/>
    <w:rsid w:val="00B90999"/>
    <w:rsid w:val="00B90D37"/>
    <w:rsid w:val="00B910D9"/>
    <w:rsid w:val="00B926E8"/>
    <w:rsid w:val="00B934A2"/>
    <w:rsid w:val="00B949BC"/>
    <w:rsid w:val="00B96282"/>
    <w:rsid w:val="00B966B2"/>
    <w:rsid w:val="00B96FAA"/>
    <w:rsid w:val="00B97A6B"/>
    <w:rsid w:val="00B97DEE"/>
    <w:rsid w:val="00BA0E66"/>
    <w:rsid w:val="00BA21A6"/>
    <w:rsid w:val="00BA2B76"/>
    <w:rsid w:val="00BA2C36"/>
    <w:rsid w:val="00BA2CB8"/>
    <w:rsid w:val="00BA3A6A"/>
    <w:rsid w:val="00BA4C42"/>
    <w:rsid w:val="00BA4C7C"/>
    <w:rsid w:val="00BA55A3"/>
    <w:rsid w:val="00BA7B59"/>
    <w:rsid w:val="00BA7C7E"/>
    <w:rsid w:val="00BA7DD8"/>
    <w:rsid w:val="00BB0C4B"/>
    <w:rsid w:val="00BB1968"/>
    <w:rsid w:val="00BB2244"/>
    <w:rsid w:val="00BB2F09"/>
    <w:rsid w:val="00BB33F2"/>
    <w:rsid w:val="00BB3BF9"/>
    <w:rsid w:val="00BB4819"/>
    <w:rsid w:val="00BB4B4F"/>
    <w:rsid w:val="00BB4F63"/>
    <w:rsid w:val="00BB6EBC"/>
    <w:rsid w:val="00BB715E"/>
    <w:rsid w:val="00BC15DA"/>
    <w:rsid w:val="00BC1759"/>
    <w:rsid w:val="00BC315E"/>
    <w:rsid w:val="00BC492B"/>
    <w:rsid w:val="00BC499B"/>
    <w:rsid w:val="00BC4C22"/>
    <w:rsid w:val="00BC4F1A"/>
    <w:rsid w:val="00BC5544"/>
    <w:rsid w:val="00BC6BC6"/>
    <w:rsid w:val="00BC7E75"/>
    <w:rsid w:val="00BC7EDE"/>
    <w:rsid w:val="00BD1005"/>
    <w:rsid w:val="00BD110A"/>
    <w:rsid w:val="00BD1740"/>
    <w:rsid w:val="00BD2806"/>
    <w:rsid w:val="00BD2FDE"/>
    <w:rsid w:val="00BD3B92"/>
    <w:rsid w:val="00BD3D3A"/>
    <w:rsid w:val="00BD3F2C"/>
    <w:rsid w:val="00BD4194"/>
    <w:rsid w:val="00BD4222"/>
    <w:rsid w:val="00BD6BBB"/>
    <w:rsid w:val="00BE1EED"/>
    <w:rsid w:val="00BE2586"/>
    <w:rsid w:val="00BE35F0"/>
    <w:rsid w:val="00BE376B"/>
    <w:rsid w:val="00BE412C"/>
    <w:rsid w:val="00BE510F"/>
    <w:rsid w:val="00BE6A8D"/>
    <w:rsid w:val="00BE72ED"/>
    <w:rsid w:val="00BE7C1C"/>
    <w:rsid w:val="00BE7E80"/>
    <w:rsid w:val="00BF0538"/>
    <w:rsid w:val="00BF094E"/>
    <w:rsid w:val="00BF1055"/>
    <w:rsid w:val="00BF13D5"/>
    <w:rsid w:val="00BF1743"/>
    <w:rsid w:val="00BF2D3C"/>
    <w:rsid w:val="00BF49AA"/>
    <w:rsid w:val="00BF50FB"/>
    <w:rsid w:val="00BF5916"/>
    <w:rsid w:val="00BF60E9"/>
    <w:rsid w:val="00BF6506"/>
    <w:rsid w:val="00C00D51"/>
    <w:rsid w:val="00C019CE"/>
    <w:rsid w:val="00C02283"/>
    <w:rsid w:val="00C0236A"/>
    <w:rsid w:val="00C024C1"/>
    <w:rsid w:val="00C031D8"/>
    <w:rsid w:val="00C032D6"/>
    <w:rsid w:val="00C03D39"/>
    <w:rsid w:val="00C0409F"/>
    <w:rsid w:val="00C046B5"/>
    <w:rsid w:val="00C06336"/>
    <w:rsid w:val="00C1142B"/>
    <w:rsid w:val="00C140AE"/>
    <w:rsid w:val="00C1453F"/>
    <w:rsid w:val="00C14A63"/>
    <w:rsid w:val="00C14A88"/>
    <w:rsid w:val="00C14D22"/>
    <w:rsid w:val="00C16E6F"/>
    <w:rsid w:val="00C1704C"/>
    <w:rsid w:val="00C1788E"/>
    <w:rsid w:val="00C20438"/>
    <w:rsid w:val="00C216B2"/>
    <w:rsid w:val="00C2177B"/>
    <w:rsid w:val="00C21B4B"/>
    <w:rsid w:val="00C21D30"/>
    <w:rsid w:val="00C222DB"/>
    <w:rsid w:val="00C22675"/>
    <w:rsid w:val="00C2284E"/>
    <w:rsid w:val="00C22B0B"/>
    <w:rsid w:val="00C22EF5"/>
    <w:rsid w:val="00C2386E"/>
    <w:rsid w:val="00C24E61"/>
    <w:rsid w:val="00C25BB0"/>
    <w:rsid w:val="00C30284"/>
    <w:rsid w:val="00C30A69"/>
    <w:rsid w:val="00C31718"/>
    <w:rsid w:val="00C32819"/>
    <w:rsid w:val="00C33380"/>
    <w:rsid w:val="00C34ECC"/>
    <w:rsid w:val="00C354E0"/>
    <w:rsid w:val="00C36AB3"/>
    <w:rsid w:val="00C408C9"/>
    <w:rsid w:val="00C40D33"/>
    <w:rsid w:val="00C41CCB"/>
    <w:rsid w:val="00C4241C"/>
    <w:rsid w:val="00C42802"/>
    <w:rsid w:val="00C447C1"/>
    <w:rsid w:val="00C4502B"/>
    <w:rsid w:val="00C45C57"/>
    <w:rsid w:val="00C45EFD"/>
    <w:rsid w:val="00C47193"/>
    <w:rsid w:val="00C47211"/>
    <w:rsid w:val="00C50DE8"/>
    <w:rsid w:val="00C50E1A"/>
    <w:rsid w:val="00C51077"/>
    <w:rsid w:val="00C517EC"/>
    <w:rsid w:val="00C525BD"/>
    <w:rsid w:val="00C526F3"/>
    <w:rsid w:val="00C532C5"/>
    <w:rsid w:val="00C53E6A"/>
    <w:rsid w:val="00C53F39"/>
    <w:rsid w:val="00C5440C"/>
    <w:rsid w:val="00C54A95"/>
    <w:rsid w:val="00C55393"/>
    <w:rsid w:val="00C56A40"/>
    <w:rsid w:val="00C60D64"/>
    <w:rsid w:val="00C61835"/>
    <w:rsid w:val="00C61C25"/>
    <w:rsid w:val="00C62D7D"/>
    <w:rsid w:val="00C63229"/>
    <w:rsid w:val="00C63F1F"/>
    <w:rsid w:val="00C648CD"/>
    <w:rsid w:val="00C65AE5"/>
    <w:rsid w:val="00C668C4"/>
    <w:rsid w:val="00C67F64"/>
    <w:rsid w:val="00C729BA"/>
    <w:rsid w:val="00C72B0A"/>
    <w:rsid w:val="00C732C2"/>
    <w:rsid w:val="00C73654"/>
    <w:rsid w:val="00C753C0"/>
    <w:rsid w:val="00C763D8"/>
    <w:rsid w:val="00C76525"/>
    <w:rsid w:val="00C7763C"/>
    <w:rsid w:val="00C77A1E"/>
    <w:rsid w:val="00C77E69"/>
    <w:rsid w:val="00C80218"/>
    <w:rsid w:val="00C81423"/>
    <w:rsid w:val="00C817E1"/>
    <w:rsid w:val="00C8217B"/>
    <w:rsid w:val="00C822CB"/>
    <w:rsid w:val="00C838A2"/>
    <w:rsid w:val="00C83D3F"/>
    <w:rsid w:val="00C842DB"/>
    <w:rsid w:val="00C84550"/>
    <w:rsid w:val="00C84806"/>
    <w:rsid w:val="00C86E1C"/>
    <w:rsid w:val="00C8745C"/>
    <w:rsid w:val="00C90622"/>
    <w:rsid w:val="00C912C8"/>
    <w:rsid w:val="00C91652"/>
    <w:rsid w:val="00C91E8D"/>
    <w:rsid w:val="00C91F14"/>
    <w:rsid w:val="00C923C2"/>
    <w:rsid w:val="00C933B6"/>
    <w:rsid w:val="00C937FC"/>
    <w:rsid w:val="00C94B23"/>
    <w:rsid w:val="00C9514F"/>
    <w:rsid w:val="00C96F45"/>
    <w:rsid w:val="00C97B3D"/>
    <w:rsid w:val="00C97EE7"/>
    <w:rsid w:val="00CA113F"/>
    <w:rsid w:val="00CA1987"/>
    <w:rsid w:val="00CA2269"/>
    <w:rsid w:val="00CA266D"/>
    <w:rsid w:val="00CA35CC"/>
    <w:rsid w:val="00CA35ED"/>
    <w:rsid w:val="00CA3724"/>
    <w:rsid w:val="00CA6AAF"/>
    <w:rsid w:val="00CA74E9"/>
    <w:rsid w:val="00CA7ACC"/>
    <w:rsid w:val="00CB0568"/>
    <w:rsid w:val="00CB1515"/>
    <w:rsid w:val="00CB1B37"/>
    <w:rsid w:val="00CB2286"/>
    <w:rsid w:val="00CB24DE"/>
    <w:rsid w:val="00CB466C"/>
    <w:rsid w:val="00CB4BF7"/>
    <w:rsid w:val="00CB5183"/>
    <w:rsid w:val="00CB6060"/>
    <w:rsid w:val="00CB6339"/>
    <w:rsid w:val="00CB793F"/>
    <w:rsid w:val="00CC0DD1"/>
    <w:rsid w:val="00CC2A43"/>
    <w:rsid w:val="00CC2D01"/>
    <w:rsid w:val="00CC42F7"/>
    <w:rsid w:val="00CC5DF6"/>
    <w:rsid w:val="00CC77C6"/>
    <w:rsid w:val="00CD0779"/>
    <w:rsid w:val="00CD0F08"/>
    <w:rsid w:val="00CD1565"/>
    <w:rsid w:val="00CD31C4"/>
    <w:rsid w:val="00CD6239"/>
    <w:rsid w:val="00CD6409"/>
    <w:rsid w:val="00CE05A2"/>
    <w:rsid w:val="00CE0837"/>
    <w:rsid w:val="00CE1A87"/>
    <w:rsid w:val="00CE2474"/>
    <w:rsid w:val="00CE349F"/>
    <w:rsid w:val="00CE3505"/>
    <w:rsid w:val="00CE38A5"/>
    <w:rsid w:val="00CE419D"/>
    <w:rsid w:val="00CE4278"/>
    <w:rsid w:val="00CE6D3A"/>
    <w:rsid w:val="00CE70DE"/>
    <w:rsid w:val="00CE70F6"/>
    <w:rsid w:val="00CE7DAB"/>
    <w:rsid w:val="00CF051F"/>
    <w:rsid w:val="00CF05C7"/>
    <w:rsid w:val="00CF2B71"/>
    <w:rsid w:val="00CF36F3"/>
    <w:rsid w:val="00CF4922"/>
    <w:rsid w:val="00CF4BED"/>
    <w:rsid w:val="00CF50A0"/>
    <w:rsid w:val="00CF6FA6"/>
    <w:rsid w:val="00CF7817"/>
    <w:rsid w:val="00D018E4"/>
    <w:rsid w:val="00D03E5E"/>
    <w:rsid w:val="00D05DF0"/>
    <w:rsid w:val="00D07F74"/>
    <w:rsid w:val="00D106F6"/>
    <w:rsid w:val="00D10CA8"/>
    <w:rsid w:val="00D13A4F"/>
    <w:rsid w:val="00D15982"/>
    <w:rsid w:val="00D1748F"/>
    <w:rsid w:val="00D17C2D"/>
    <w:rsid w:val="00D17DFC"/>
    <w:rsid w:val="00D203AC"/>
    <w:rsid w:val="00D20CDD"/>
    <w:rsid w:val="00D21230"/>
    <w:rsid w:val="00D21471"/>
    <w:rsid w:val="00D21637"/>
    <w:rsid w:val="00D21FDC"/>
    <w:rsid w:val="00D2383F"/>
    <w:rsid w:val="00D23F51"/>
    <w:rsid w:val="00D24DD7"/>
    <w:rsid w:val="00D2545B"/>
    <w:rsid w:val="00D255D6"/>
    <w:rsid w:val="00D25A93"/>
    <w:rsid w:val="00D26796"/>
    <w:rsid w:val="00D2692E"/>
    <w:rsid w:val="00D27411"/>
    <w:rsid w:val="00D2748D"/>
    <w:rsid w:val="00D27E48"/>
    <w:rsid w:val="00D27F3F"/>
    <w:rsid w:val="00D3095E"/>
    <w:rsid w:val="00D30A14"/>
    <w:rsid w:val="00D319D0"/>
    <w:rsid w:val="00D31C88"/>
    <w:rsid w:val="00D31F49"/>
    <w:rsid w:val="00D32C5F"/>
    <w:rsid w:val="00D333AD"/>
    <w:rsid w:val="00D33AAA"/>
    <w:rsid w:val="00D341F8"/>
    <w:rsid w:val="00D360FB"/>
    <w:rsid w:val="00D37B23"/>
    <w:rsid w:val="00D40CB7"/>
    <w:rsid w:val="00D40DA5"/>
    <w:rsid w:val="00D440ED"/>
    <w:rsid w:val="00D4465A"/>
    <w:rsid w:val="00D44D77"/>
    <w:rsid w:val="00D452A1"/>
    <w:rsid w:val="00D4664B"/>
    <w:rsid w:val="00D469CA"/>
    <w:rsid w:val="00D46E88"/>
    <w:rsid w:val="00D47BE0"/>
    <w:rsid w:val="00D47D97"/>
    <w:rsid w:val="00D47E08"/>
    <w:rsid w:val="00D50189"/>
    <w:rsid w:val="00D50FC1"/>
    <w:rsid w:val="00D51B41"/>
    <w:rsid w:val="00D51D7C"/>
    <w:rsid w:val="00D520A7"/>
    <w:rsid w:val="00D52A06"/>
    <w:rsid w:val="00D54E94"/>
    <w:rsid w:val="00D56010"/>
    <w:rsid w:val="00D5687C"/>
    <w:rsid w:val="00D578D5"/>
    <w:rsid w:val="00D6063E"/>
    <w:rsid w:val="00D60DBC"/>
    <w:rsid w:val="00D611CA"/>
    <w:rsid w:val="00D62D74"/>
    <w:rsid w:val="00D62E54"/>
    <w:rsid w:val="00D63462"/>
    <w:rsid w:val="00D64061"/>
    <w:rsid w:val="00D6483B"/>
    <w:rsid w:val="00D64A58"/>
    <w:rsid w:val="00D65026"/>
    <w:rsid w:val="00D66269"/>
    <w:rsid w:val="00D66866"/>
    <w:rsid w:val="00D67E3C"/>
    <w:rsid w:val="00D7099F"/>
    <w:rsid w:val="00D718B7"/>
    <w:rsid w:val="00D722CF"/>
    <w:rsid w:val="00D74302"/>
    <w:rsid w:val="00D74D18"/>
    <w:rsid w:val="00D75721"/>
    <w:rsid w:val="00D76E98"/>
    <w:rsid w:val="00D77E14"/>
    <w:rsid w:val="00D80870"/>
    <w:rsid w:val="00D8210D"/>
    <w:rsid w:val="00D83749"/>
    <w:rsid w:val="00D849B2"/>
    <w:rsid w:val="00D84DCA"/>
    <w:rsid w:val="00D85B3F"/>
    <w:rsid w:val="00D869FF"/>
    <w:rsid w:val="00D86E94"/>
    <w:rsid w:val="00D874E6"/>
    <w:rsid w:val="00D87BE8"/>
    <w:rsid w:val="00D91B21"/>
    <w:rsid w:val="00D91DCB"/>
    <w:rsid w:val="00D92F53"/>
    <w:rsid w:val="00D93303"/>
    <w:rsid w:val="00D9377F"/>
    <w:rsid w:val="00D95AC5"/>
    <w:rsid w:val="00D96B75"/>
    <w:rsid w:val="00D96D36"/>
    <w:rsid w:val="00D96D83"/>
    <w:rsid w:val="00D975AC"/>
    <w:rsid w:val="00D97ABF"/>
    <w:rsid w:val="00DA0196"/>
    <w:rsid w:val="00DA0508"/>
    <w:rsid w:val="00DA07A7"/>
    <w:rsid w:val="00DA0C30"/>
    <w:rsid w:val="00DA1407"/>
    <w:rsid w:val="00DA1432"/>
    <w:rsid w:val="00DA1531"/>
    <w:rsid w:val="00DA3039"/>
    <w:rsid w:val="00DA31ED"/>
    <w:rsid w:val="00DA32BD"/>
    <w:rsid w:val="00DA345C"/>
    <w:rsid w:val="00DA3A3B"/>
    <w:rsid w:val="00DA3E1A"/>
    <w:rsid w:val="00DA4347"/>
    <w:rsid w:val="00DA4350"/>
    <w:rsid w:val="00DA5276"/>
    <w:rsid w:val="00DA5DCD"/>
    <w:rsid w:val="00DA5F65"/>
    <w:rsid w:val="00DA632E"/>
    <w:rsid w:val="00DA7280"/>
    <w:rsid w:val="00DA7939"/>
    <w:rsid w:val="00DA7953"/>
    <w:rsid w:val="00DB0BD3"/>
    <w:rsid w:val="00DB11C7"/>
    <w:rsid w:val="00DB2370"/>
    <w:rsid w:val="00DB2FFD"/>
    <w:rsid w:val="00DB3997"/>
    <w:rsid w:val="00DB3A74"/>
    <w:rsid w:val="00DB3B69"/>
    <w:rsid w:val="00DB5362"/>
    <w:rsid w:val="00DB5C2A"/>
    <w:rsid w:val="00DB667A"/>
    <w:rsid w:val="00DB73D7"/>
    <w:rsid w:val="00DC053F"/>
    <w:rsid w:val="00DC0933"/>
    <w:rsid w:val="00DC0AD1"/>
    <w:rsid w:val="00DC2244"/>
    <w:rsid w:val="00DC2ACC"/>
    <w:rsid w:val="00DC3160"/>
    <w:rsid w:val="00DC358C"/>
    <w:rsid w:val="00DC4594"/>
    <w:rsid w:val="00DC4A0A"/>
    <w:rsid w:val="00DC51CE"/>
    <w:rsid w:val="00DC54B6"/>
    <w:rsid w:val="00DD0409"/>
    <w:rsid w:val="00DD1168"/>
    <w:rsid w:val="00DD1A27"/>
    <w:rsid w:val="00DD1DBA"/>
    <w:rsid w:val="00DD3B8B"/>
    <w:rsid w:val="00DD3D86"/>
    <w:rsid w:val="00DD581A"/>
    <w:rsid w:val="00DD6FA7"/>
    <w:rsid w:val="00DD71B4"/>
    <w:rsid w:val="00DE068C"/>
    <w:rsid w:val="00DE1867"/>
    <w:rsid w:val="00DE30FF"/>
    <w:rsid w:val="00DE4ECC"/>
    <w:rsid w:val="00DE71B1"/>
    <w:rsid w:val="00DE735F"/>
    <w:rsid w:val="00DF3F79"/>
    <w:rsid w:val="00DF42C8"/>
    <w:rsid w:val="00DF6038"/>
    <w:rsid w:val="00DF60BE"/>
    <w:rsid w:val="00DF6284"/>
    <w:rsid w:val="00DF6737"/>
    <w:rsid w:val="00DF7A0C"/>
    <w:rsid w:val="00DF7D6B"/>
    <w:rsid w:val="00E005E0"/>
    <w:rsid w:val="00E00B0A"/>
    <w:rsid w:val="00E00DFD"/>
    <w:rsid w:val="00E0329B"/>
    <w:rsid w:val="00E03D5B"/>
    <w:rsid w:val="00E057CD"/>
    <w:rsid w:val="00E074AA"/>
    <w:rsid w:val="00E079B7"/>
    <w:rsid w:val="00E07C15"/>
    <w:rsid w:val="00E10CC9"/>
    <w:rsid w:val="00E1175C"/>
    <w:rsid w:val="00E14715"/>
    <w:rsid w:val="00E1487B"/>
    <w:rsid w:val="00E15040"/>
    <w:rsid w:val="00E162A6"/>
    <w:rsid w:val="00E16AEA"/>
    <w:rsid w:val="00E16DF6"/>
    <w:rsid w:val="00E16FCD"/>
    <w:rsid w:val="00E17267"/>
    <w:rsid w:val="00E20686"/>
    <w:rsid w:val="00E20793"/>
    <w:rsid w:val="00E20B03"/>
    <w:rsid w:val="00E20EE0"/>
    <w:rsid w:val="00E211AB"/>
    <w:rsid w:val="00E21B6C"/>
    <w:rsid w:val="00E22B5E"/>
    <w:rsid w:val="00E22C84"/>
    <w:rsid w:val="00E23795"/>
    <w:rsid w:val="00E23BD2"/>
    <w:rsid w:val="00E25A69"/>
    <w:rsid w:val="00E25C74"/>
    <w:rsid w:val="00E265B1"/>
    <w:rsid w:val="00E266E3"/>
    <w:rsid w:val="00E30736"/>
    <w:rsid w:val="00E3153C"/>
    <w:rsid w:val="00E31569"/>
    <w:rsid w:val="00E328C2"/>
    <w:rsid w:val="00E32B79"/>
    <w:rsid w:val="00E342CC"/>
    <w:rsid w:val="00E35A25"/>
    <w:rsid w:val="00E4227C"/>
    <w:rsid w:val="00E422E4"/>
    <w:rsid w:val="00E423E7"/>
    <w:rsid w:val="00E431C4"/>
    <w:rsid w:val="00E44738"/>
    <w:rsid w:val="00E4476E"/>
    <w:rsid w:val="00E45C24"/>
    <w:rsid w:val="00E45F27"/>
    <w:rsid w:val="00E468A4"/>
    <w:rsid w:val="00E477EF"/>
    <w:rsid w:val="00E5086C"/>
    <w:rsid w:val="00E509FA"/>
    <w:rsid w:val="00E50DC3"/>
    <w:rsid w:val="00E521AC"/>
    <w:rsid w:val="00E533C7"/>
    <w:rsid w:val="00E53AE7"/>
    <w:rsid w:val="00E545B2"/>
    <w:rsid w:val="00E573F9"/>
    <w:rsid w:val="00E5741C"/>
    <w:rsid w:val="00E576A7"/>
    <w:rsid w:val="00E611E7"/>
    <w:rsid w:val="00E63406"/>
    <w:rsid w:val="00E63EAA"/>
    <w:rsid w:val="00E647D2"/>
    <w:rsid w:val="00E64AA7"/>
    <w:rsid w:val="00E64E72"/>
    <w:rsid w:val="00E65C2D"/>
    <w:rsid w:val="00E6678D"/>
    <w:rsid w:val="00E66D6A"/>
    <w:rsid w:val="00E66DFE"/>
    <w:rsid w:val="00E701A0"/>
    <w:rsid w:val="00E711AF"/>
    <w:rsid w:val="00E7311F"/>
    <w:rsid w:val="00E73B9D"/>
    <w:rsid w:val="00E73C2A"/>
    <w:rsid w:val="00E74175"/>
    <w:rsid w:val="00E7428F"/>
    <w:rsid w:val="00E74820"/>
    <w:rsid w:val="00E7530D"/>
    <w:rsid w:val="00E757DB"/>
    <w:rsid w:val="00E75ACA"/>
    <w:rsid w:val="00E75E26"/>
    <w:rsid w:val="00E760CF"/>
    <w:rsid w:val="00E77431"/>
    <w:rsid w:val="00E77A83"/>
    <w:rsid w:val="00E8000B"/>
    <w:rsid w:val="00E80E05"/>
    <w:rsid w:val="00E821D2"/>
    <w:rsid w:val="00E824B1"/>
    <w:rsid w:val="00E824EF"/>
    <w:rsid w:val="00E8261B"/>
    <w:rsid w:val="00E84006"/>
    <w:rsid w:val="00E84423"/>
    <w:rsid w:val="00E84D08"/>
    <w:rsid w:val="00E864C4"/>
    <w:rsid w:val="00E9049F"/>
    <w:rsid w:val="00E90699"/>
    <w:rsid w:val="00E90911"/>
    <w:rsid w:val="00E911B2"/>
    <w:rsid w:val="00E923C0"/>
    <w:rsid w:val="00E92497"/>
    <w:rsid w:val="00E925FD"/>
    <w:rsid w:val="00E92FA0"/>
    <w:rsid w:val="00E930FE"/>
    <w:rsid w:val="00E93148"/>
    <w:rsid w:val="00E94B21"/>
    <w:rsid w:val="00E97BF1"/>
    <w:rsid w:val="00EA0BEE"/>
    <w:rsid w:val="00EA144E"/>
    <w:rsid w:val="00EA1A75"/>
    <w:rsid w:val="00EA1F60"/>
    <w:rsid w:val="00EA204B"/>
    <w:rsid w:val="00EA266C"/>
    <w:rsid w:val="00EA3896"/>
    <w:rsid w:val="00EA49B8"/>
    <w:rsid w:val="00EA5322"/>
    <w:rsid w:val="00EA618D"/>
    <w:rsid w:val="00EA6D99"/>
    <w:rsid w:val="00EA7BB9"/>
    <w:rsid w:val="00EB039C"/>
    <w:rsid w:val="00EB2009"/>
    <w:rsid w:val="00EB3414"/>
    <w:rsid w:val="00EB37C8"/>
    <w:rsid w:val="00EB4AFA"/>
    <w:rsid w:val="00EB54F4"/>
    <w:rsid w:val="00EB5903"/>
    <w:rsid w:val="00EC0C22"/>
    <w:rsid w:val="00EC0E5A"/>
    <w:rsid w:val="00EC1526"/>
    <w:rsid w:val="00EC2ED7"/>
    <w:rsid w:val="00EC468D"/>
    <w:rsid w:val="00EC542A"/>
    <w:rsid w:val="00EC61DB"/>
    <w:rsid w:val="00EC7203"/>
    <w:rsid w:val="00EC72D0"/>
    <w:rsid w:val="00EC78AA"/>
    <w:rsid w:val="00EC7973"/>
    <w:rsid w:val="00ED07FF"/>
    <w:rsid w:val="00ED13B7"/>
    <w:rsid w:val="00ED20F1"/>
    <w:rsid w:val="00ED28DD"/>
    <w:rsid w:val="00ED42BF"/>
    <w:rsid w:val="00ED4935"/>
    <w:rsid w:val="00ED4986"/>
    <w:rsid w:val="00ED49DE"/>
    <w:rsid w:val="00ED5BB8"/>
    <w:rsid w:val="00ED6187"/>
    <w:rsid w:val="00ED7336"/>
    <w:rsid w:val="00ED7B23"/>
    <w:rsid w:val="00EE006B"/>
    <w:rsid w:val="00EE0C06"/>
    <w:rsid w:val="00EE0EDF"/>
    <w:rsid w:val="00EE1AB2"/>
    <w:rsid w:val="00EE39C5"/>
    <w:rsid w:val="00EE3AC0"/>
    <w:rsid w:val="00EE5133"/>
    <w:rsid w:val="00EE52D5"/>
    <w:rsid w:val="00EE59BD"/>
    <w:rsid w:val="00EE6255"/>
    <w:rsid w:val="00EE6468"/>
    <w:rsid w:val="00EE6702"/>
    <w:rsid w:val="00EE6761"/>
    <w:rsid w:val="00EE6780"/>
    <w:rsid w:val="00EE6B89"/>
    <w:rsid w:val="00EE77C4"/>
    <w:rsid w:val="00EE7C6C"/>
    <w:rsid w:val="00EF028A"/>
    <w:rsid w:val="00EF1C6D"/>
    <w:rsid w:val="00EF2239"/>
    <w:rsid w:val="00EF2A94"/>
    <w:rsid w:val="00EF44F6"/>
    <w:rsid w:val="00EF465F"/>
    <w:rsid w:val="00EF576A"/>
    <w:rsid w:val="00EF66A0"/>
    <w:rsid w:val="00EF6EEF"/>
    <w:rsid w:val="00F018F5"/>
    <w:rsid w:val="00F01C09"/>
    <w:rsid w:val="00F032AA"/>
    <w:rsid w:val="00F048B1"/>
    <w:rsid w:val="00F04A8D"/>
    <w:rsid w:val="00F05697"/>
    <w:rsid w:val="00F057FA"/>
    <w:rsid w:val="00F060AA"/>
    <w:rsid w:val="00F067B0"/>
    <w:rsid w:val="00F06AB5"/>
    <w:rsid w:val="00F0723C"/>
    <w:rsid w:val="00F07307"/>
    <w:rsid w:val="00F0750B"/>
    <w:rsid w:val="00F07754"/>
    <w:rsid w:val="00F0788A"/>
    <w:rsid w:val="00F100BA"/>
    <w:rsid w:val="00F10407"/>
    <w:rsid w:val="00F1048C"/>
    <w:rsid w:val="00F113FC"/>
    <w:rsid w:val="00F11C74"/>
    <w:rsid w:val="00F127B9"/>
    <w:rsid w:val="00F13E48"/>
    <w:rsid w:val="00F145D2"/>
    <w:rsid w:val="00F14977"/>
    <w:rsid w:val="00F14D0F"/>
    <w:rsid w:val="00F14EAE"/>
    <w:rsid w:val="00F14F5F"/>
    <w:rsid w:val="00F1562E"/>
    <w:rsid w:val="00F174EB"/>
    <w:rsid w:val="00F206F8"/>
    <w:rsid w:val="00F210C6"/>
    <w:rsid w:val="00F21531"/>
    <w:rsid w:val="00F22725"/>
    <w:rsid w:val="00F229F0"/>
    <w:rsid w:val="00F2319E"/>
    <w:rsid w:val="00F23A84"/>
    <w:rsid w:val="00F25BCC"/>
    <w:rsid w:val="00F2607C"/>
    <w:rsid w:val="00F271D9"/>
    <w:rsid w:val="00F30740"/>
    <w:rsid w:val="00F30DE2"/>
    <w:rsid w:val="00F310DB"/>
    <w:rsid w:val="00F31511"/>
    <w:rsid w:val="00F31B4E"/>
    <w:rsid w:val="00F333BC"/>
    <w:rsid w:val="00F33CAD"/>
    <w:rsid w:val="00F340C1"/>
    <w:rsid w:val="00F35151"/>
    <w:rsid w:val="00F353DA"/>
    <w:rsid w:val="00F35C52"/>
    <w:rsid w:val="00F379BF"/>
    <w:rsid w:val="00F40411"/>
    <w:rsid w:val="00F40469"/>
    <w:rsid w:val="00F41512"/>
    <w:rsid w:val="00F4173D"/>
    <w:rsid w:val="00F41F6A"/>
    <w:rsid w:val="00F42B44"/>
    <w:rsid w:val="00F43AB0"/>
    <w:rsid w:val="00F44F3F"/>
    <w:rsid w:val="00F4777F"/>
    <w:rsid w:val="00F500DD"/>
    <w:rsid w:val="00F50A46"/>
    <w:rsid w:val="00F530FC"/>
    <w:rsid w:val="00F539B3"/>
    <w:rsid w:val="00F54D09"/>
    <w:rsid w:val="00F552B7"/>
    <w:rsid w:val="00F558B6"/>
    <w:rsid w:val="00F56AEA"/>
    <w:rsid w:val="00F56F2B"/>
    <w:rsid w:val="00F5761E"/>
    <w:rsid w:val="00F62667"/>
    <w:rsid w:val="00F627BF"/>
    <w:rsid w:val="00F6479F"/>
    <w:rsid w:val="00F6597B"/>
    <w:rsid w:val="00F65C9C"/>
    <w:rsid w:val="00F66428"/>
    <w:rsid w:val="00F7030B"/>
    <w:rsid w:val="00F71150"/>
    <w:rsid w:val="00F7308A"/>
    <w:rsid w:val="00F73637"/>
    <w:rsid w:val="00F73B3A"/>
    <w:rsid w:val="00F7442D"/>
    <w:rsid w:val="00F753F8"/>
    <w:rsid w:val="00F75883"/>
    <w:rsid w:val="00F7590D"/>
    <w:rsid w:val="00F75B73"/>
    <w:rsid w:val="00F76F39"/>
    <w:rsid w:val="00F77B95"/>
    <w:rsid w:val="00F80785"/>
    <w:rsid w:val="00F81B6D"/>
    <w:rsid w:val="00F82550"/>
    <w:rsid w:val="00F82C68"/>
    <w:rsid w:val="00F82ED7"/>
    <w:rsid w:val="00F832CA"/>
    <w:rsid w:val="00F838AA"/>
    <w:rsid w:val="00F8471C"/>
    <w:rsid w:val="00F849F6"/>
    <w:rsid w:val="00F84CB8"/>
    <w:rsid w:val="00F855AF"/>
    <w:rsid w:val="00F85714"/>
    <w:rsid w:val="00F87647"/>
    <w:rsid w:val="00F87EB3"/>
    <w:rsid w:val="00F9202D"/>
    <w:rsid w:val="00F92CDF"/>
    <w:rsid w:val="00F93116"/>
    <w:rsid w:val="00F965DA"/>
    <w:rsid w:val="00F966FF"/>
    <w:rsid w:val="00F967CF"/>
    <w:rsid w:val="00F9717B"/>
    <w:rsid w:val="00FA03A9"/>
    <w:rsid w:val="00FA2612"/>
    <w:rsid w:val="00FA2C32"/>
    <w:rsid w:val="00FA3E25"/>
    <w:rsid w:val="00FA405B"/>
    <w:rsid w:val="00FA4415"/>
    <w:rsid w:val="00FA5140"/>
    <w:rsid w:val="00FA54CF"/>
    <w:rsid w:val="00FA6D85"/>
    <w:rsid w:val="00FA7336"/>
    <w:rsid w:val="00FA7676"/>
    <w:rsid w:val="00FA7F31"/>
    <w:rsid w:val="00FB025F"/>
    <w:rsid w:val="00FB13F1"/>
    <w:rsid w:val="00FB206D"/>
    <w:rsid w:val="00FB2D28"/>
    <w:rsid w:val="00FB30A8"/>
    <w:rsid w:val="00FB3701"/>
    <w:rsid w:val="00FB5E10"/>
    <w:rsid w:val="00FB6BCC"/>
    <w:rsid w:val="00FB7BDE"/>
    <w:rsid w:val="00FB7C56"/>
    <w:rsid w:val="00FB7F21"/>
    <w:rsid w:val="00FC1BF6"/>
    <w:rsid w:val="00FC3BDE"/>
    <w:rsid w:val="00FC406B"/>
    <w:rsid w:val="00FC4451"/>
    <w:rsid w:val="00FC475A"/>
    <w:rsid w:val="00FC56E3"/>
    <w:rsid w:val="00FC774A"/>
    <w:rsid w:val="00FC7C61"/>
    <w:rsid w:val="00FD2A74"/>
    <w:rsid w:val="00FD2BE1"/>
    <w:rsid w:val="00FD352B"/>
    <w:rsid w:val="00FD36B9"/>
    <w:rsid w:val="00FD3B48"/>
    <w:rsid w:val="00FD42D3"/>
    <w:rsid w:val="00FD54E3"/>
    <w:rsid w:val="00FD5BD5"/>
    <w:rsid w:val="00FD6AE6"/>
    <w:rsid w:val="00FD7775"/>
    <w:rsid w:val="00FE0524"/>
    <w:rsid w:val="00FE2ACC"/>
    <w:rsid w:val="00FE2D7A"/>
    <w:rsid w:val="00FE3726"/>
    <w:rsid w:val="00FE3F3A"/>
    <w:rsid w:val="00FE46B8"/>
    <w:rsid w:val="00FE47C1"/>
    <w:rsid w:val="00FE4926"/>
    <w:rsid w:val="00FE4C93"/>
    <w:rsid w:val="00FE67AF"/>
    <w:rsid w:val="00FE7D39"/>
    <w:rsid w:val="00FF0D7E"/>
    <w:rsid w:val="00FF21A0"/>
    <w:rsid w:val="00FF3586"/>
    <w:rsid w:val="00FF4206"/>
    <w:rsid w:val="00FF4A71"/>
    <w:rsid w:val="00FF4C35"/>
    <w:rsid w:val="00FF4EBA"/>
    <w:rsid w:val="00FF57CA"/>
    <w:rsid w:val="00FF5DFE"/>
    <w:rsid w:val="00FF5E30"/>
    <w:rsid w:val="00FF5F83"/>
    <w:rsid w:val="00FF5FA0"/>
    <w:rsid w:val="00FF5FB2"/>
    <w:rsid w:val="00FF678C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50F7"/>
  <w15:docId w15:val="{AB9BC6C9-3518-42AD-801E-4757563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71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1B4A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1B4ABE"/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uiPriority w:val="1"/>
    <w:unhideWhenUsed/>
    <w:qFormat/>
    <w:rsid w:val="001B4ABE"/>
    <w:pPr>
      <w:spacing w:before="100" w:beforeAutospacing="1" w:after="100" w:afterAutospacing="1"/>
    </w:pPr>
  </w:style>
  <w:style w:type="character" w:customStyle="1" w:styleId="shorttext">
    <w:name w:val="short_text"/>
    <w:rsid w:val="001B4ABE"/>
    <w:rPr>
      <w:rFonts w:cs="Times New Roman"/>
    </w:rPr>
  </w:style>
  <w:style w:type="paragraph" w:customStyle="1" w:styleId="11">
    <w:name w:val="Обычный1"/>
    <w:rsid w:val="001B4A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1B4ABE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1B4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A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rsid w:val="002871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1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871FC"/>
  </w:style>
  <w:style w:type="character" w:styleId="a8">
    <w:name w:val="Strong"/>
    <w:basedOn w:val="a0"/>
    <w:uiPriority w:val="22"/>
    <w:qFormat/>
    <w:rsid w:val="002871FC"/>
    <w:rPr>
      <w:b/>
      <w:bCs/>
    </w:rPr>
  </w:style>
  <w:style w:type="character" w:customStyle="1" w:styleId="productdetail-authorsmain">
    <w:name w:val="productdetail-authorsmain"/>
    <w:rsid w:val="002871FC"/>
  </w:style>
  <w:style w:type="character" w:customStyle="1" w:styleId="hps">
    <w:name w:val="hps"/>
    <w:basedOn w:val="a0"/>
    <w:rsid w:val="00120F68"/>
  </w:style>
  <w:style w:type="character" w:customStyle="1" w:styleId="longtext">
    <w:name w:val="long_text"/>
    <w:basedOn w:val="a0"/>
    <w:rsid w:val="0012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author/show/14916195.Anna_Milan" TargetMode="External"/><Relationship Id="rId13" Type="http://schemas.openxmlformats.org/officeDocument/2006/relationships/hyperlink" Target="https://www.goodread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dreads.com/author/show/75015.Andrew_Davison" TargetMode="External"/><Relationship Id="rId12" Type="http://schemas.openxmlformats.org/officeDocument/2006/relationships/hyperlink" Target="http://eu.wiley.com/WileyCDA/Section/id-302479.html?query=Russell+L.+J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enzhabaeva@kaznu.kz" TargetMode="External"/><Relationship Id="rId11" Type="http://schemas.openxmlformats.org/officeDocument/2006/relationships/hyperlink" Target="http://eu.wiley.com/WileyCDA/Section/id-302479.html?query=Wilhelm+Gruissem" TargetMode="External"/><Relationship Id="rId5" Type="http://schemas.openxmlformats.org/officeDocument/2006/relationships/hyperlink" Target="mailto:Alla.Goncharova@kaznu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Fundamentals_of_Biochemistry:_Life_at_the_Molecular_Lev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reads.com/author/show/848544.U_Satyanaraya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КСС</cp:lastModifiedBy>
  <cp:revision>3</cp:revision>
  <dcterms:created xsi:type="dcterms:W3CDTF">2020-10-11T15:09:00Z</dcterms:created>
  <dcterms:modified xsi:type="dcterms:W3CDTF">2020-10-11T15:22:00Z</dcterms:modified>
</cp:coreProperties>
</file>